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A11E" w14:textId="77777777" w:rsidR="005507B2" w:rsidRPr="005507B2" w:rsidRDefault="005507B2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de-DE"/>
        </w:rPr>
      </w:pPr>
    </w:p>
    <w:p w14:paraId="26A0BD55" w14:textId="11B6D8CD" w:rsidR="00CF38B7" w:rsidRPr="00D236C8" w:rsidRDefault="008C14F3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30"/>
          <w:szCs w:val="30"/>
          <w:u w:val="none"/>
          <w:lang w:val="de-DE"/>
        </w:rPr>
      </w:pPr>
      <w:r w:rsidRPr="00D1099F">
        <w:rPr>
          <w:rFonts w:asciiTheme="minorHAnsi" w:hAnsiTheme="minorHAnsi"/>
          <w:sz w:val="40"/>
          <w:szCs w:val="40"/>
          <w:u w:val="none"/>
          <w:lang w:val="de-DE"/>
        </w:rPr>
        <w:t>FRAGEBOGEN</w:t>
      </w:r>
      <w:r w:rsidRPr="00D236C8">
        <w:rPr>
          <w:rFonts w:asciiTheme="minorHAnsi" w:hAnsiTheme="minorHAnsi"/>
          <w:sz w:val="30"/>
          <w:szCs w:val="30"/>
          <w:u w:val="none"/>
          <w:lang w:val="de-DE"/>
        </w:rPr>
        <w:t xml:space="preserve"> </w:t>
      </w:r>
      <w:r w:rsidR="00FC7F7F" w:rsidRPr="00FC7F7F">
        <w:rPr>
          <w:rFonts w:asciiTheme="minorHAnsi" w:hAnsiTheme="minorHAnsi"/>
          <w:sz w:val="40"/>
          <w:szCs w:val="40"/>
          <w:u w:val="none"/>
          <w:lang w:val="de-DE"/>
        </w:rPr>
        <w:t>202</w:t>
      </w:r>
      <w:r w:rsidR="003A767F">
        <w:rPr>
          <w:rFonts w:asciiTheme="minorHAnsi" w:hAnsiTheme="minorHAnsi"/>
          <w:sz w:val="40"/>
          <w:szCs w:val="40"/>
          <w:u w:val="none"/>
          <w:lang w:val="de-DE"/>
        </w:rPr>
        <w:t>4</w:t>
      </w:r>
      <w:r w:rsidR="00FC7F7F">
        <w:rPr>
          <w:rFonts w:asciiTheme="minorHAnsi" w:hAnsiTheme="minorHAnsi"/>
          <w:sz w:val="30"/>
          <w:szCs w:val="30"/>
          <w:u w:val="none"/>
          <w:lang w:val="de-DE"/>
        </w:rPr>
        <w:t xml:space="preserve"> </w:t>
      </w:r>
      <w:r w:rsidRPr="00D236C8">
        <w:rPr>
          <w:rFonts w:asciiTheme="minorHAnsi" w:hAnsiTheme="minorHAnsi"/>
          <w:sz w:val="30"/>
          <w:szCs w:val="30"/>
          <w:u w:val="none"/>
          <w:lang w:val="de-DE"/>
        </w:rPr>
        <w:t xml:space="preserve">– </w:t>
      </w:r>
    </w:p>
    <w:p w14:paraId="7F8C3539" w14:textId="77777777" w:rsidR="008C14F3" w:rsidRPr="00D1099F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6"/>
          <w:szCs w:val="26"/>
          <w:u w:val="none"/>
          <w:lang w:val="de-DE"/>
        </w:rPr>
      </w:pPr>
      <w:r w:rsidRPr="00D1099F">
        <w:rPr>
          <w:rFonts w:asciiTheme="minorHAnsi" w:hAnsiTheme="minorHAnsi"/>
          <w:sz w:val="26"/>
          <w:szCs w:val="26"/>
          <w:u w:val="none"/>
          <w:lang w:val="de-DE"/>
        </w:rPr>
        <w:t>KUNDENZUFRIEDENHEIT WASSERSTRASSE UND SCHLEUSEN</w:t>
      </w:r>
    </w:p>
    <w:p w14:paraId="40E2D99F" w14:textId="77777777" w:rsidR="008C14F3" w:rsidRPr="00D1099F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de-DE"/>
        </w:rPr>
      </w:pPr>
    </w:p>
    <w:p w14:paraId="59C383CC" w14:textId="77777777" w:rsidR="008C14F3" w:rsidRPr="00D236C8" w:rsidRDefault="008C14F3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de-DE"/>
        </w:rPr>
      </w:pPr>
      <w:r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 xml:space="preserve">Ihre Meinung ist uns wichtig! Mit Ausfüllen dieses Fragebogens helfen Sie uns, unsere Services für Sie zu verbessern. </w:t>
      </w:r>
      <w:r w:rsidR="007B3BE4"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>Zeichenerklärung</w:t>
      </w:r>
      <w:r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>:</w:t>
      </w:r>
    </w:p>
    <w:p w14:paraId="3CA41D8C" w14:textId="77777777" w:rsidR="00424AAE" w:rsidRPr="0065289A" w:rsidRDefault="00424AAE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color w:val="4691AF"/>
          <w:sz w:val="16"/>
          <w:szCs w:val="16"/>
          <w:u w:val="none"/>
        </w:rPr>
      </w:pPr>
    </w:p>
    <w:tbl>
      <w:tblPr>
        <w:tblW w:w="9923" w:type="dxa"/>
        <w:tblBorders>
          <w:insideH w:val="single" w:sz="4" w:space="0" w:color="71ADC6"/>
          <w:insideV w:val="single" w:sz="4" w:space="0" w:color="71ADC6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08"/>
        <w:gridCol w:w="1700"/>
        <w:gridCol w:w="1654"/>
        <w:gridCol w:w="1654"/>
        <w:gridCol w:w="1654"/>
      </w:tblGrid>
      <w:tr w:rsidR="00983CCC" w:rsidRPr="008C14F3" w14:paraId="6B8D13E9" w14:textId="77777777" w:rsidTr="003A767F">
        <w:trPr>
          <w:trHeight w:val="354"/>
        </w:trPr>
        <w:tc>
          <w:tcPr>
            <w:tcW w:w="1653" w:type="dxa"/>
            <w:shd w:val="clear" w:color="auto" w:fill="auto"/>
          </w:tcPr>
          <w:p w14:paraId="7F0E6809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Ausgezeichnet</w:t>
            </w:r>
          </w:p>
        </w:tc>
        <w:tc>
          <w:tcPr>
            <w:tcW w:w="1608" w:type="dxa"/>
            <w:shd w:val="clear" w:color="auto" w:fill="auto"/>
          </w:tcPr>
          <w:p w14:paraId="66BA1BDA" w14:textId="77777777" w:rsidR="00983CCC" w:rsidRPr="008C14F3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Gut</w:t>
            </w:r>
          </w:p>
        </w:tc>
        <w:tc>
          <w:tcPr>
            <w:tcW w:w="1700" w:type="dxa"/>
            <w:shd w:val="clear" w:color="auto" w:fill="auto"/>
          </w:tcPr>
          <w:p w14:paraId="0CCB5A55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Zufriedenstellend</w:t>
            </w:r>
          </w:p>
        </w:tc>
        <w:tc>
          <w:tcPr>
            <w:tcW w:w="1654" w:type="dxa"/>
          </w:tcPr>
          <w:p w14:paraId="70552413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Ausreichend</w:t>
            </w:r>
          </w:p>
        </w:tc>
        <w:tc>
          <w:tcPr>
            <w:tcW w:w="1654" w:type="dxa"/>
          </w:tcPr>
          <w:p w14:paraId="0D55EBC2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Schlecht</w:t>
            </w:r>
          </w:p>
        </w:tc>
        <w:tc>
          <w:tcPr>
            <w:tcW w:w="1654" w:type="dxa"/>
            <w:shd w:val="clear" w:color="auto" w:fill="auto"/>
          </w:tcPr>
          <w:p w14:paraId="344238E2" w14:textId="77777777" w:rsidR="00983CCC" w:rsidRPr="008C14F3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Keine Angabe</w:t>
            </w:r>
          </w:p>
        </w:tc>
      </w:tr>
      <w:tr w:rsidR="00983CCC" w:rsidRPr="008C14F3" w14:paraId="1892EB02" w14:textId="77777777" w:rsidTr="003A767F">
        <w:trPr>
          <w:trHeight w:val="260"/>
        </w:trPr>
        <w:tc>
          <w:tcPr>
            <w:tcW w:w="1653" w:type="dxa"/>
            <w:shd w:val="clear" w:color="auto" w:fill="auto"/>
          </w:tcPr>
          <w:p w14:paraId="1E41BB5F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A"/>
            </w:r>
          </w:p>
        </w:tc>
        <w:tc>
          <w:tcPr>
            <w:tcW w:w="1608" w:type="dxa"/>
            <w:shd w:val="clear" w:color="auto" w:fill="auto"/>
          </w:tcPr>
          <w:p w14:paraId="5ABDEA60" w14:textId="77777777" w:rsidR="00983CCC" w:rsidRDefault="008975E8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D987E28" wp14:editId="0E2CADA9">
                      <wp:simplePos x="0" y="0"/>
                      <wp:positionH relativeFrom="column">
                        <wp:posOffset>324728</wp:posOffset>
                      </wp:positionH>
                      <wp:positionV relativeFrom="paragraph">
                        <wp:posOffset>36403</wp:posOffset>
                      </wp:positionV>
                      <wp:extent cx="156041" cy="152400"/>
                      <wp:effectExtent l="0" t="0" r="15875" b="19050"/>
                      <wp:wrapNone/>
                      <wp:docPr id="18" name="Smile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41" cy="1524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1EE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18" o:spid="_x0000_s1026" type="#_x0000_t96" style="position:absolute;margin-left:25.55pt;margin-top:2.85pt;width:12.3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" strokeweight=".8pt"/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auto"/>
          </w:tcPr>
          <w:p w14:paraId="42D54DED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  <w:sym w:font="Wingdings" w:char="F04B"/>
            </w:r>
          </w:p>
        </w:tc>
        <w:tc>
          <w:tcPr>
            <w:tcW w:w="1654" w:type="dxa"/>
          </w:tcPr>
          <w:p w14:paraId="0C1B49E7" w14:textId="77777777" w:rsidR="00983CCC" w:rsidRDefault="003742DF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noProof/>
                <w:sz w:val="20"/>
                <w:szCs w:val="20"/>
                <w:u w:val="none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630ED9E0" wp14:editId="4BC94A07">
                      <wp:simplePos x="0" y="0"/>
                      <wp:positionH relativeFrom="column">
                        <wp:posOffset>370015</wp:posOffset>
                      </wp:positionH>
                      <wp:positionV relativeFrom="paragraph">
                        <wp:posOffset>37446</wp:posOffset>
                      </wp:positionV>
                      <wp:extent cx="154800" cy="154800"/>
                      <wp:effectExtent l="0" t="0" r="17145" b="17145"/>
                      <wp:wrapNone/>
                      <wp:docPr id="32" name="Gruppi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00" cy="154800"/>
                                <a:chOff x="0" y="0"/>
                                <a:chExt cx="154800" cy="154800"/>
                              </a:xfrm>
                            </wpg:grpSpPr>
                            <wpg:grpSp>
                              <wpg:cNvPr id="30" name="Gruppieren 30"/>
                              <wpg:cNvGrpSpPr/>
                              <wpg:grpSpPr>
                                <a:xfrm>
                                  <a:off x="0" y="0"/>
                                  <a:ext cx="154800" cy="154800"/>
                                  <a:chOff x="0" y="0"/>
                                  <a:chExt cx="152920" cy="152920"/>
                                </a:xfrm>
                              </wpg:grpSpPr>
                              <wps:wsp>
                                <wps:cNvPr id="5" name="Ellipse 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016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lussdiagramm: Verbindungsstelle 8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lussdiagramm: Verbindungsstelle 2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Gerade Verbindung 31"/>
                              <wps:cNvCnPr/>
                              <wps:spPr>
                                <a:xfrm flipV="1">
                                  <a:off x="45586" y="91172"/>
                                  <a:ext cx="69850" cy="29210"/>
                                </a:xfrm>
                                <a:prstGeom prst="line">
                                  <a:avLst/>
                                </a:prstGeom>
                                <a:ln w="1016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0E834" id="Gruppieren 32" o:spid="_x0000_s1026" style="position:absolute;margin-left:29.15pt;margin-top:2.95pt;width:12.2pt;height:12.2pt;z-index:251642880" coordsize="154800,15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">
                      <v:group id="Gruppieren 30" o:spid="_x0000_s1027" style="position:absolute;width:154800;height:154800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Ellipse 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" fillcolor="white [3212]" strokecolor="black [3213]" strokeweight=".8pt"/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ussdiagramm: Verbindungsstelle 8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" fillcolor="black [3213]" strokecolor="white [3212]" strokeweight=".8pt"/>
                        <v:shape id="Flussdiagramm: Verbindungsstelle 2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" fillcolor="black [3213]" strokecolor="white [3212]" strokeweight=".8pt"/>
                      </v:group>
                      <v:line id="Gerade Verbindung 31" o:spid="_x0000_s1031" style="position:absolute;flip:y;visibility:visible;mso-wrap-style:square" from="45586,91172" to="115436,12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" strokecolor="black [3213]" strokeweight=".8pt"/>
                    </v:group>
                  </w:pict>
                </mc:Fallback>
              </mc:AlternateContent>
            </w:r>
          </w:p>
        </w:tc>
        <w:tc>
          <w:tcPr>
            <w:tcW w:w="1654" w:type="dxa"/>
          </w:tcPr>
          <w:p w14:paraId="0DEEDD5E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C"/>
            </w:r>
          </w:p>
        </w:tc>
        <w:tc>
          <w:tcPr>
            <w:tcW w:w="1654" w:type="dxa"/>
            <w:shd w:val="clear" w:color="auto" w:fill="auto"/>
          </w:tcPr>
          <w:p w14:paraId="1FAF0657" w14:textId="77777777" w:rsidR="00983CCC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</w:p>
        </w:tc>
      </w:tr>
    </w:tbl>
    <w:p w14:paraId="574E766E" w14:textId="77777777" w:rsidR="00686C9B" w:rsidRDefault="00686C9B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p w14:paraId="78223778" w14:textId="77777777" w:rsidR="00F80C1A" w:rsidRPr="00686C9B" w:rsidRDefault="00F80C1A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96"/>
        <w:gridCol w:w="657"/>
        <w:gridCol w:w="658"/>
        <w:gridCol w:w="657"/>
        <w:gridCol w:w="658"/>
        <w:gridCol w:w="657"/>
        <w:gridCol w:w="658"/>
      </w:tblGrid>
      <w:tr w:rsidR="0063505B" w:rsidRPr="00983CCC" w14:paraId="51640C99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8" w:space="0" w:color="71ADC6"/>
            </w:tcBorders>
          </w:tcPr>
          <w:p w14:paraId="53B6EACF" w14:textId="358EF6CC" w:rsidR="0063505B" w:rsidRPr="00903C2E" w:rsidRDefault="0063505B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Wie beurteilen Sie die Qualität der Instandhaltung der </w:t>
            </w:r>
            <w:r w:rsidR="00DF742A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Fahrrinne (Instandhaltungsbaggerungen) </w:t>
            </w:r>
            <w:r w:rsidR="008D61E2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der Wasserstraße Donau </w:t>
            </w:r>
            <w:r w:rsidR="00DF742A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in folgenden Ländern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?</w: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2B5AD68D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58" w:type="dxa"/>
            <w:tcBorders>
              <w:left w:val="single" w:sz="8" w:space="0" w:color="71ADC6"/>
              <w:right w:val="single" w:sz="8" w:space="0" w:color="71ADC6"/>
            </w:tcBorders>
          </w:tcPr>
          <w:p w14:paraId="56E5A06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29DEB7" wp14:editId="5551C2BC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3" name="Smile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61B3E" id="Smiley 3" o:spid="_x0000_s1026" type="#_x0000_t96" style="position:absolute;margin-left:6.45pt;margin-top:3.45pt;width:12.4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4247B70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58" w:type="dxa"/>
            <w:tcBorders>
              <w:left w:val="single" w:sz="8" w:space="0" w:color="71ADC6"/>
              <w:right w:val="single" w:sz="8" w:space="0" w:color="71ADC6"/>
            </w:tcBorders>
          </w:tcPr>
          <w:p w14:paraId="5445946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CA87F3D" wp14:editId="272611F1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39" name="Gruppieren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34" name="Gruppieren 3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35" name="Ellipse 3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Flussdiagramm: Verbindungsstelle 36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Flussdiagramm: Verbindungsstelle 37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Gerade Verbindung 38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1A85" id="Gruppieren 39" o:spid="_x0000_s1026" style="position:absolute;margin-left:7.05pt;margin-top:3.35pt;width:13.3pt;height:12.55pt;z-index:251657216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">
                      <v:group id="Gruppieren 3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Ellipse 3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" filled="f" strokecolor="white [3212]" strokeweight=".9pt"/>
                        <v:shape id="Flussdiagramm: Verbindungsstelle 36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" fillcolor="white [3212]" strokecolor="#4691af" strokeweight=".9pt"/>
                        <v:shape id="Flussdiagramm: Verbindungsstelle 37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" fillcolor="white [3212]" strokecolor="#4691af" strokeweight=".9pt"/>
                      </v:group>
                      <v:line id="Gerade Verbindung 38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0C5B4635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58" w:type="dxa"/>
            <w:tcBorders>
              <w:left w:val="single" w:sz="8" w:space="0" w:color="71ADC6"/>
            </w:tcBorders>
            <w:vAlign w:val="center"/>
          </w:tcPr>
          <w:p w14:paraId="24A10C5D" w14:textId="77777777" w:rsidR="0063505B" w:rsidRPr="009E7E56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9E7E56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63505B" w:rsidRPr="0063505B" w14:paraId="567359F3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064427FF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Österreich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3030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FBF1004" w14:textId="6899C6F2" w:rsidR="0063505B" w:rsidRPr="0063505B" w:rsidRDefault="003B2591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0097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FD6540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954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61693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592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0EBF20" w14:textId="77777777" w:rsidR="0063505B" w:rsidRPr="0063505B" w:rsidRDefault="00BC77D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5242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0C6D51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270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76E8A79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8D61E2" w:rsidRPr="008D61E2" w14:paraId="14794290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224E9B5E" w14:textId="77777777" w:rsidR="008D61E2" w:rsidRPr="008D61E2" w:rsidRDefault="008D61E2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8D61E2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Deutschland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0065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AB21B1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8487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C385427" w14:textId="6C5B7253" w:rsidR="008D61E2" w:rsidRPr="0063505B" w:rsidRDefault="003B2591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991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8010F44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154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BB39F43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1834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4F194FA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422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42ECE0CF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3B9CAAB1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0AFB4E3B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Slowakei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1420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5F4DE9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54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E0C005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7358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D75563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273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978F20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3869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FE9573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845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35C4026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98E7BE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044D2584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Ungarn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810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EA4EAE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6387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7D58C3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879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6711F6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394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CCF85B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7045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048C32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451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527264B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3C3636" w:rsidRPr="0063505B" w14:paraId="1DEB1299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3A3401F8" w14:textId="77777777" w:rsidR="003C3636" w:rsidRPr="00DF742A" w:rsidRDefault="003C3636" w:rsidP="00F37DDA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Kroatien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6984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83C51A5" w14:textId="58096155" w:rsidR="003C3636" w:rsidRPr="0063505B" w:rsidRDefault="006C36E4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69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D151CE1" w14:textId="2272A418" w:rsidR="003C3636" w:rsidRPr="0063505B" w:rsidRDefault="003B2591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205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E01B9FA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386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348AEA5" w14:textId="6A10AD54" w:rsidR="003C3636" w:rsidRPr="0063505B" w:rsidRDefault="008125C0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3118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660CF7A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44376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6B04457F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EECFF42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5E353BFD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Serbien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548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B4B52E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941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3B7E9F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9686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19698B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167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96DA057" w14:textId="21DA3A85" w:rsidR="0063505B" w:rsidRPr="0063505B" w:rsidRDefault="008125C0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7012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DACE6C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014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0D1D0F9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6BCC13E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55095F2B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Rumänien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726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394C67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506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D8DC46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7297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2B3833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501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BBDEE35" w14:textId="77985038" w:rsidR="0063505B" w:rsidRPr="0063505B" w:rsidRDefault="008125C0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9560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068528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232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5D33C94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33F17C8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324E4051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Bulgarien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319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F06204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015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910BD6D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622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23FC7A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9989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3DB2F5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96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AB3854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3225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040DDF6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CC8CC46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46800615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Ukraine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320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87636D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1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A22761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38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7198C6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5878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A2D084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836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CA3DEC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3655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25A6D868" w14:textId="44A45948" w:rsidR="0063505B" w:rsidRPr="0063505B" w:rsidRDefault="006C36E4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F80C1A" w:rsidRPr="00E37029" w14:paraId="334C9FB2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0E515FA4" w14:textId="77777777" w:rsidR="00F80C1A" w:rsidRPr="00F37DDA" w:rsidRDefault="00F80C1A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519126862"/>
              <w:placeholder>
                <w:docPart w:val="11E10F2ADAC04037A0A3F9F00F7D5424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p w14:paraId="62CED19F" w14:textId="53CEDAAD" w:rsidR="00DA1723" w:rsidRPr="000D4ED0" w:rsidRDefault="000D4ED0" w:rsidP="00E37029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</w:rPr>
                  <w:t xml:space="preserve">     </w:t>
                </w:r>
              </w:p>
            </w:sdtContent>
          </w:sdt>
        </w:tc>
      </w:tr>
    </w:tbl>
    <w:p w14:paraId="1D974ED3" w14:textId="4E52DBC0" w:rsidR="00B46431" w:rsidRDefault="00B46431" w:rsidP="008B2673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96"/>
        <w:gridCol w:w="657"/>
        <w:gridCol w:w="658"/>
        <w:gridCol w:w="657"/>
        <w:gridCol w:w="658"/>
        <w:gridCol w:w="657"/>
        <w:gridCol w:w="658"/>
      </w:tblGrid>
      <w:tr w:rsidR="0063505B" w:rsidRPr="00D1099F" w14:paraId="6CB42AA4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7944C59" w14:textId="7FA3872C" w:rsidR="0063505B" w:rsidRPr="00903C2E" w:rsidRDefault="0063505B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Wie beurteilen Sie die Unterstützung durch die Mitarbeiter</w:t>
            </w:r>
            <w:r w:rsidR="003570DF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:innen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der Schleusenaufsicht</w:t>
            </w:r>
            <w:r w:rsidR="00852BC4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an der österreichischen Donau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?</w: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F41C56D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93FD14C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0574BB" wp14:editId="6C5BE14E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47" name="Smiley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0EFB4" id="Smiley 47" o:spid="_x0000_s1026" type="#_x0000_t96" style="position:absolute;margin-left:6.45pt;margin-top:3.45pt;width:12.4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04D1D43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686635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BDF5018" wp14:editId="61107991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48" name="Gruppieren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9" name="Gruppieren 49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50" name="Ellipse 50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Flussdiagramm: Verbindungsstelle 51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Flussdiagramm: Verbindungsstelle 52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3" name="Gerade Verbindung 53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72C80D" id="Gruppieren 48" o:spid="_x0000_s1026" style="position:absolute;margin-left:7.05pt;margin-top:3.35pt;width:13.3pt;height:12.55pt;z-index:25165516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">
                      <v:group id="Gruppieren 49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oval id="Ellipse 50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" filled="f" strokecolor="white [3212]" strokeweight=".9pt"/>
                        <v:shape id="Flussdiagramm: Verbindungsstelle 51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" fillcolor="white [3212]" strokecolor="#4691af" strokeweight=".9pt"/>
                        <v:shape id="Flussdiagramm: Verbindungsstelle 52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" fillcolor="white [3212]" strokecolor="#4691af" strokeweight=".9pt"/>
                      </v:group>
                      <v:line id="Gerade Verbindung 53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525FB68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2AC428" w14:textId="77777777" w:rsidR="0063505B" w:rsidRPr="00D1099F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9E2E77" w:rsidRPr="00983CCC" w14:paraId="1BA491B7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  <w:shd w:val="clear" w:color="auto" w:fill="auto"/>
          </w:tcPr>
          <w:p w14:paraId="1A0109ED" w14:textId="44C56A4E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 w:rsidRPr="00B46431">
              <w:rPr>
                <w:rFonts w:asciiTheme="minorHAnsi" w:hAnsiTheme="minorHAnsi"/>
                <w:b w:val="0"/>
                <w:szCs w:val="20"/>
                <w:lang w:val="de-DE"/>
              </w:rPr>
              <w:t>Freundlichkeit der Mitarbeiter</w:t>
            </w:r>
            <w:r w:rsidR="003570DF">
              <w:rPr>
                <w:rFonts w:asciiTheme="minorHAnsi" w:hAnsiTheme="minorHAnsi"/>
                <w:b w:val="0"/>
                <w:szCs w:val="20"/>
                <w:lang w:val="de-DE"/>
              </w:rPr>
              <w:t>:innen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5554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4E6936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864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CB29DA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1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B560BF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59645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F151050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580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61FBF4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9255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  <w:shd w:val="clear" w:color="auto" w:fill="auto"/>
              </w:tcPr>
              <w:p w14:paraId="5AF8F38F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796403A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  <w:shd w:val="clear" w:color="auto" w:fill="auto"/>
          </w:tcPr>
          <w:p w14:paraId="1376C804" w14:textId="3E2CDAEA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spacing w:val="0"/>
                <w:lang w:val="de-AT"/>
              </w:rPr>
              <w:t>Kompetenz der Mitarbeiter</w:t>
            </w:r>
            <w:r w:rsidR="003570DF">
              <w:rPr>
                <w:rFonts w:eastAsia="Franklin Gothic Book" w:cs="Times New Roman"/>
                <w:b w:val="0"/>
                <w:spacing w:val="0"/>
                <w:lang w:val="de-AT"/>
              </w:rPr>
              <w:t>:innen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12600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4EE3ED36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2513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9100D75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10434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7E0F701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91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C70AF5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0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A045FFE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7741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  <w:shd w:val="clear" w:color="auto" w:fill="auto"/>
              </w:tcPr>
              <w:p w14:paraId="14E391FB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3570DF" w:rsidRPr="00983CCC" w14:paraId="0B8945D3" w14:textId="77777777" w:rsidTr="00D6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8" w:space="0" w:color="71ADC6"/>
            </w:tcBorders>
            <w:shd w:val="clear" w:color="auto" w:fill="auto"/>
          </w:tcPr>
          <w:p w14:paraId="4F96875B" w14:textId="77777777" w:rsidR="003570DF" w:rsidRPr="00983CCC" w:rsidRDefault="003570DF" w:rsidP="00D62DB3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 w:rsidRPr="00B46431">
              <w:rPr>
                <w:rFonts w:asciiTheme="minorHAnsi" w:hAnsiTheme="minorHAnsi"/>
                <w:b w:val="0"/>
                <w:szCs w:val="20"/>
                <w:lang w:val="de-DE"/>
              </w:rPr>
              <w:t>Durchführung der Schleusungen (Zügigkeit, Abwicklung)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1722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CD39755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617996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418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28243F1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24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A751CDC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9800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9E1197C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331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</w:tcBorders>
                <w:shd w:val="clear" w:color="auto" w:fill="auto"/>
              </w:tcPr>
              <w:p w14:paraId="2B9B9AAA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6B27E295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  <w:shd w:val="clear" w:color="auto" w:fill="auto"/>
          </w:tcPr>
          <w:p w14:paraId="0CED03B9" w14:textId="77777777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bCs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bCs w:val="0"/>
                <w:spacing w:val="0"/>
                <w:lang w:val="de-AT"/>
              </w:rPr>
              <w:t>Verhalten bei Reklamationen oder Beschwerden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415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BB492F7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416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97707D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9535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4675861F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28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5A72F20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861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9C7ACA1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251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  <w:shd w:val="clear" w:color="auto" w:fill="auto"/>
              </w:tcPr>
              <w:p w14:paraId="1C365357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282DBCE4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none" w:sz="0" w:space="0" w:color="auto"/>
            </w:tcBorders>
            <w:shd w:val="clear" w:color="auto" w:fill="auto"/>
          </w:tcPr>
          <w:p w14:paraId="742C4DE2" w14:textId="77777777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spacing w:val="0"/>
                <w:lang w:val="de-AT"/>
              </w:rPr>
              <w:t>Verhalten bei kritischen Situationen (Havarien …)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7965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62B4DCB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7552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4F8393C5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65829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05C8D71E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617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04F1589E" w14:textId="0B598C11" w:rsidR="009E2E77" w:rsidRPr="00983CCC" w:rsidRDefault="006C36E4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741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39E15A26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684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</w:tcBorders>
                <w:shd w:val="clear" w:color="auto" w:fill="auto"/>
              </w:tcPr>
              <w:p w14:paraId="154C38DA" w14:textId="4DE05B4D" w:rsidR="009E2E77" w:rsidRPr="00983CCC" w:rsidRDefault="000D4ED0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7567A7" w14:paraId="43CB78BF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7DB44B6B" w14:textId="77777777" w:rsidR="009E2E77" w:rsidRPr="00F37DDA" w:rsidRDefault="009E2E77" w:rsidP="009E2E77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2064520490"/>
              <w:placeholder>
                <w:docPart w:val="436D9891603E482E8257440635FC9D7B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p w14:paraId="074A2DCB" w14:textId="6180EA01" w:rsidR="009E2E77" w:rsidRPr="000D4ED0" w:rsidRDefault="000D4ED0" w:rsidP="000D4ED0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</w:rPr>
                  <w:t xml:space="preserve">     </w:t>
                </w:r>
              </w:p>
            </w:sdtContent>
          </w:sdt>
        </w:tc>
      </w:tr>
    </w:tbl>
    <w:p w14:paraId="6FE41379" w14:textId="77777777" w:rsidR="00B46431" w:rsidRDefault="00B46431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72"/>
        <w:gridCol w:w="661"/>
        <w:gridCol w:w="662"/>
        <w:gridCol w:w="661"/>
        <w:gridCol w:w="662"/>
        <w:gridCol w:w="661"/>
        <w:gridCol w:w="662"/>
      </w:tblGrid>
      <w:tr w:rsidR="0063505B" w:rsidRPr="007C4FB1" w14:paraId="3C675E09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B0C1A5" w14:textId="77DBD6D2" w:rsidR="0063505B" w:rsidRPr="00903C2E" w:rsidRDefault="003A767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3A767F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Wie beurteilen Sie die Ausstattung der aufgewerteten öffentlichen Liegestellen in Linz (km 2.129,1)  und Wildungsmauer (km 1.895)?</w: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01A551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2FEE1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87A9E" wp14:editId="2714E5A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68" name="Smile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4691AF"/>
                              </a:solidFill>
                              <a:ln w="1143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8D56" id="Smiley 68" o:spid="_x0000_s1026" type="#_x0000_t96" style="position:absolute;margin-left:6.45pt;margin-top:3.45pt;width:12.4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" fillcolor="#4691af" strokecolor="window" strokeweight=".9pt"/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CEB8A1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8E007C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BBF570" wp14:editId="30C3B07E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69" name="Gruppieren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70" name="Gruppieren 70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71" name="Ellipse 71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Flussdiagramm: Verbindungsstelle 72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Flussdiagramm: Verbindungsstelle 7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" name="Gerade Verbindung 74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8179B" id="Gruppieren 69" o:spid="_x0000_s1026" style="position:absolute;margin-left:7.05pt;margin-top:3.35pt;width:13.3pt;height:12.55pt;z-index:25166540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">
                      <v:group id="Gruppieren 70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oval id="Ellipse 71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" filled="f" strokecolor="window" strokeweight=".9pt"/>
                        <v:shape id="Flussdiagramm: Verbindungsstelle 72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" fillcolor="window" strokecolor="#4691af" strokeweight=".9pt"/>
                        <v:shape id="Flussdiagramm: Verbindungsstelle 7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" fillcolor="window" strokecolor="#4691af" strokeweight=".9pt"/>
                      </v:group>
                      <v:line id="Gerade Verbindung 74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" filled="t" fillcolor="#4691af" strokecolor="window" strokeweight=".9pt"/>
                    </v:group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B5629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946159" w14:textId="77777777" w:rsidR="0063505B" w:rsidRPr="009E7E56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9E7E56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A40F94" w:rsidRPr="007C4FB1" w14:paraId="4B76C88B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  <w:shd w:val="clear" w:color="auto" w:fill="auto"/>
          </w:tcPr>
          <w:p w14:paraId="648F5CC7" w14:textId="33DFD6C8" w:rsidR="00A40F94" w:rsidRPr="003A767F" w:rsidRDefault="003A767F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</w:pPr>
            <w:r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  <w:t>Dalbenanlage und Zugangsstege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76573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6AE73281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99117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289748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557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E47333C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615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C854B6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964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0A9A62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38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756E40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3A767F" w:rsidRPr="00983CCC" w14:paraId="37A6139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  <w:shd w:val="clear" w:color="auto" w:fill="auto"/>
          </w:tcPr>
          <w:p w14:paraId="26F85AD5" w14:textId="7218321B" w:rsidR="003A767F" w:rsidRPr="00686C9B" w:rsidRDefault="003A767F" w:rsidP="003A767F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</w:pPr>
            <w:r w:rsidRPr="003A767F"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  <w:t>Autoabsetzanlage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82455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0C16B28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165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3738A5D7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88267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133EE773" w14:textId="2CEF5BAD" w:rsidR="003A767F" w:rsidRPr="00983CCC" w:rsidRDefault="000D4ED0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4943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6F41DF0C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0427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D16B902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2814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BC4600F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983CCC" w14:paraId="26C7EEAA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  <w:shd w:val="clear" w:color="auto" w:fill="auto"/>
          </w:tcPr>
          <w:p w14:paraId="794A504F" w14:textId="7552CD4C" w:rsidR="00A40F94" w:rsidRPr="00686C9B" w:rsidRDefault="003A767F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  <w:lang w:val="de-AT"/>
              </w:rPr>
            </w:pPr>
            <w:r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  <w:lang w:val="de-AT"/>
              </w:rPr>
              <w:t>Landstromanlage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209099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32F7D95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414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6959B52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4553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318744C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7384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D665532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8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9DF1CE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997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4BD89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72B21" w:rsidRPr="000D4ED0" w14:paraId="2B5C03FD" w14:textId="77777777" w:rsidTr="000D4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4C48C179" w14:textId="77777777" w:rsidR="00A72B21" w:rsidRPr="00F37DDA" w:rsidRDefault="00A72B21" w:rsidP="00F37DDA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997339498"/>
              <w:placeholder>
                <w:docPart w:val="161942E39E5949A08A5939BF45390BED"/>
              </w:placeholder>
              <w:showingPlcHdr/>
            </w:sdtPr>
            <w:sdtEndPr/>
            <w:sdtContent>
              <w:p w14:paraId="1E332696" w14:textId="3D6991F4" w:rsidR="00A72B21" w:rsidRPr="000D4ED0" w:rsidRDefault="000D4ED0" w:rsidP="000D4ED0">
                <w:pPr>
                  <w:spacing w:line="240" w:lineRule="auto"/>
                  <w:ind w:right="-6"/>
                  <w:rPr>
                    <w:rFonts w:asciiTheme="minorHAnsi" w:eastAsia="Franklin Gothic Book" w:hAnsiTheme="minorHAnsi" w:cs="Times New Roman"/>
                    <w:b w:val="0"/>
                    <w:bCs w:val="0"/>
                    <w:spacing w:val="0"/>
                    <w:lang w:val="de-AT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0411BCEF" w14:textId="75E98DC7" w:rsidR="00F80C1A" w:rsidRDefault="00F80C1A" w:rsidP="005507B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2549"/>
        <w:gridCol w:w="2554"/>
        <w:gridCol w:w="2386"/>
        <w:gridCol w:w="2552"/>
      </w:tblGrid>
      <w:tr w:rsidR="00A553C1" w:rsidRPr="003B2591" w14:paraId="579303D0" w14:textId="77777777" w:rsidTr="00903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6A7839" w14:textId="77777777" w:rsidR="00A553C1" w:rsidRPr="00903C2E" w:rsidRDefault="00A553C1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Bitte um Angaben zu Ihrem Schiffstyp, Ihre</w:t>
            </w:r>
            <w:r w:rsidR="003C3636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r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Nationalität und Zuständigkeit!</w:t>
            </w:r>
          </w:p>
        </w:tc>
      </w:tr>
      <w:tr w:rsidR="00B71C5F" w:rsidRPr="00983CCC" w14:paraId="03CDEC8B" w14:textId="77777777" w:rsidTr="00903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3E062BFD" w14:textId="77777777" w:rsidR="00B71C5F" w:rsidRPr="00F37DDA" w:rsidRDefault="00B71C5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Schiffstyp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D25232" w14:textId="77777777" w:rsidR="00B71C5F" w:rsidRPr="00A553C1" w:rsidRDefault="003B2591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0409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Fahrgastschiff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8A7EE00" w14:textId="77777777" w:rsidR="00B71C5F" w:rsidRPr="00983CCC" w:rsidRDefault="003B2591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8409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Güterschiff</w:t>
            </w:r>
          </w:p>
        </w:tc>
        <w:tc>
          <w:tcPr>
            <w:tcW w:w="2552" w:type="dxa"/>
            <w:tcBorders>
              <w:left w:val="none" w:sz="0" w:space="0" w:color="auto"/>
            </w:tcBorders>
            <w:shd w:val="clear" w:color="auto" w:fill="auto"/>
          </w:tcPr>
          <w:p w14:paraId="3D626BCA" w14:textId="77777777" w:rsidR="00B71C5F" w:rsidRPr="00983CCC" w:rsidRDefault="003B2591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12112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andere</w:t>
            </w:r>
          </w:p>
        </w:tc>
      </w:tr>
      <w:tr w:rsidR="00B71C5F" w:rsidRPr="00983CCC" w14:paraId="2F3A7DDC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0DF840E7" w14:textId="77777777" w:rsidR="00B71C5F" w:rsidRPr="00F37DDA" w:rsidRDefault="00B71C5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Zuständigkeit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7DE9E6F" w14:textId="77777777" w:rsidR="00B71C5F" w:rsidRPr="00A553C1" w:rsidRDefault="003B2591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8931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B71C5F">
              <w:rPr>
                <w:rFonts w:eastAsia="Franklin Gothic Book" w:cs="Times New Roman"/>
                <w:bCs/>
                <w:spacing w:val="0"/>
                <w:lang w:val="de-AT"/>
              </w:rPr>
              <w:t>Schiffskapitän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70CADD" w14:textId="77777777" w:rsidR="00B71C5F" w:rsidRPr="00983CCC" w:rsidRDefault="003B2591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364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Schiffsunternehmer</w:t>
            </w:r>
          </w:p>
        </w:tc>
        <w:tc>
          <w:tcPr>
            <w:tcW w:w="2552" w:type="dxa"/>
            <w:tcBorders>
              <w:left w:val="none" w:sz="0" w:space="0" w:color="auto"/>
            </w:tcBorders>
            <w:shd w:val="clear" w:color="auto" w:fill="auto"/>
          </w:tcPr>
          <w:p w14:paraId="3C233F27" w14:textId="77777777" w:rsidR="00B71C5F" w:rsidRPr="00983CCC" w:rsidRDefault="003B2591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6978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andere</w:t>
            </w:r>
          </w:p>
        </w:tc>
      </w:tr>
      <w:tr w:rsidR="00B71C5F" w:rsidRPr="00983CCC" w14:paraId="32B5E27E" w14:textId="77777777" w:rsidTr="00903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bottom w:val="single" w:sz="8" w:space="0" w:color="71ADC6"/>
              <w:right w:val="none" w:sz="0" w:space="0" w:color="auto"/>
            </w:tcBorders>
            <w:shd w:val="clear" w:color="auto" w:fill="auto"/>
          </w:tcPr>
          <w:p w14:paraId="71FB1E5C" w14:textId="77777777" w:rsidR="00B71C5F" w:rsidRPr="00F37DDA" w:rsidRDefault="00B71C5F" w:rsidP="00F37DDA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Nationalität</w:t>
            </w:r>
          </w:p>
        </w:tc>
        <w:tc>
          <w:tcPr>
            <w:tcW w:w="7492" w:type="dxa"/>
            <w:gridSpan w:val="3"/>
            <w:tcBorders>
              <w:left w:val="none" w:sz="0" w:space="0" w:color="auto"/>
              <w:bottom w:val="single" w:sz="8" w:space="0" w:color="71ADC6"/>
            </w:tcBorders>
            <w:shd w:val="clear" w:color="auto" w:fill="auto"/>
          </w:tcPr>
          <w:p w14:paraId="49C8AD87" w14:textId="77777777" w:rsidR="00B71C5F" w:rsidRPr="00983CCC" w:rsidRDefault="00B71C5F" w:rsidP="00780AF2">
            <w:pPr>
              <w:keepNext/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</w:p>
        </w:tc>
      </w:tr>
      <w:tr w:rsidR="00B71C5F" w:rsidRPr="007567A7" w14:paraId="2989D232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shd w:val="clear" w:color="auto" w:fill="D0E4EC"/>
          </w:tcPr>
          <w:p w14:paraId="06BEDC6F" w14:textId="77777777" w:rsidR="00B71C5F" w:rsidRPr="009607B5" w:rsidRDefault="00A267FB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 xml:space="preserve">Sonstige </w:t>
            </w:r>
            <w:r w:rsidR="00A45D1D"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Anregungen: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-80068838"/>
              <w:placeholder>
                <w:docPart w:val="EE21C3D9E27445A199B328658A5EEFD1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bookmarkStart w:id="0" w:name="_GoBack" w:displacedByCustomXml="prev"/>
              <w:p w14:paraId="631B4DF0" w14:textId="77777777" w:rsidR="00DA1723" w:rsidRPr="000D4ED0" w:rsidRDefault="002072AF" w:rsidP="002072AF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  <w:bookmarkEnd w:id="0" w:displacedByCustomXml="next"/>
            </w:sdtContent>
          </w:sdt>
        </w:tc>
      </w:tr>
    </w:tbl>
    <w:p w14:paraId="2751921F" w14:textId="66CCBE0A" w:rsidR="00115B4B" w:rsidRDefault="00115B4B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18"/>
          <w:szCs w:val="18"/>
          <w:u w:val="none"/>
        </w:rPr>
      </w:pPr>
    </w:p>
    <w:p w14:paraId="57A37D5E" w14:textId="77777777" w:rsidR="005507B2" w:rsidRDefault="005507B2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18"/>
          <w:szCs w:val="18"/>
          <w:u w:val="none"/>
        </w:rPr>
      </w:pPr>
    </w:p>
    <w:p w14:paraId="7F5F6D73" w14:textId="77777777" w:rsidR="003B7484" w:rsidRDefault="000F75D6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18"/>
          <w:szCs w:val="18"/>
          <w:u w:val="none"/>
        </w:rPr>
      </w:pPr>
      <w:r w:rsidRPr="00780AF2">
        <w:rPr>
          <w:rFonts w:asciiTheme="minorHAnsi" w:hAnsiTheme="minorHAnsi"/>
          <w:sz w:val="18"/>
          <w:szCs w:val="18"/>
          <w:u w:val="none"/>
        </w:rPr>
        <w:t>VIELEN DANK</w:t>
      </w:r>
      <w:r w:rsidR="000F0E67" w:rsidRPr="00780AF2">
        <w:rPr>
          <w:rFonts w:asciiTheme="minorHAnsi" w:hAnsiTheme="minorHAnsi"/>
          <w:sz w:val="18"/>
          <w:szCs w:val="18"/>
          <w:u w:val="none"/>
        </w:rPr>
        <w:t>!</w:t>
      </w:r>
    </w:p>
    <w:p w14:paraId="0AF6CBD8" w14:textId="77777777" w:rsidR="00812778" w:rsidRPr="00780AF2" w:rsidRDefault="00812778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de-DE"/>
        </w:rPr>
      </w:pPr>
      <w:r w:rsidRPr="00780AF2">
        <w:rPr>
          <w:rFonts w:asciiTheme="minorHAnsi" w:hAnsiTheme="minorHAnsi"/>
          <w:b w:val="0"/>
          <w:sz w:val="18"/>
          <w:szCs w:val="18"/>
          <w:u w:val="none"/>
        </w:rPr>
        <w:t>Bitte schicken Sie den ausgefüllten Fragebogen an:</w:t>
      </w:r>
      <w:r w:rsidR="00115B4B">
        <w:rPr>
          <w:rFonts w:asciiTheme="minorHAnsi" w:hAnsiTheme="minorHAnsi"/>
          <w:b w:val="0"/>
          <w:sz w:val="18"/>
          <w:szCs w:val="18"/>
          <w:u w:val="none"/>
        </w:rPr>
        <w:t xml:space="preserve">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Kata Seher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 2" w:char="F096"/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 </w:t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" w:char="F02A"/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 </w:t>
      </w:r>
      <w:hyperlink r:id="rId8" w:history="1">
        <w:r w:rsidRPr="00780AF2">
          <w:rPr>
            <w:rStyle w:val="Hyperlink"/>
            <w:rFonts w:asciiTheme="minorHAnsi" w:hAnsiTheme="minorHAnsi"/>
            <w:b w:val="0"/>
            <w:sz w:val="18"/>
            <w:szCs w:val="18"/>
            <w:lang w:val="de-DE"/>
          </w:rPr>
          <w:t>kata.seher@viadonau.org</w:t>
        </w:r>
      </w:hyperlink>
    </w:p>
    <w:p w14:paraId="38F6C2B5" w14:textId="77777777" w:rsidR="001A7C87" w:rsidRPr="00780AF2" w:rsidRDefault="001A7C87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de-DE"/>
        </w:rPr>
      </w:pP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>Oder geben Sie den ausgefüllten Fragebogen an einer dieser Schleusen ab: Aschach, Melk</w:t>
      </w:r>
      <w:r w:rsidR="00537FA0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,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>Freudenau</w:t>
      </w:r>
    </w:p>
    <w:sectPr w:rsidR="001A7C87" w:rsidRPr="00780AF2" w:rsidSect="003A76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991" w:bottom="62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FD1F" w14:textId="77777777" w:rsidR="006E7209" w:rsidRDefault="006E7209" w:rsidP="0040747C">
      <w:r>
        <w:separator/>
      </w:r>
    </w:p>
  </w:endnote>
  <w:endnote w:type="continuationSeparator" w:id="0">
    <w:p w14:paraId="419BE9DA" w14:textId="77777777" w:rsidR="006E7209" w:rsidRDefault="006E7209" w:rsidP="0040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80745" w14:textId="77777777" w:rsidR="006E7209" w:rsidRPr="00591E9D" w:rsidRDefault="006E7209" w:rsidP="003A767F">
    <w:pPr>
      <w:pStyle w:val="Fuzeile"/>
      <w:tabs>
        <w:tab w:val="clear" w:pos="9072"/>
        <w:tab w:val="right" w:pos="9638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645A54" wp14:editId="5DE9EEF4">
              <wp:simplePos x="0" y="0"/>
              <wp:positionH relativeFrom="page">
                <wp:posOffset>6845935</wp:posOffset>
              </wp:positionH>
              <wp:positionV relativeFrom="page">
                <wp:posOffset>10212070</wp:posOffset>
              </wp:positionV>
              <wp:extent cx="171450" cy="114935"/>
              <wp:effectExtent l="0" t="0" r="12700" b="12065"/>
              <wp:wrapSquare wrapText="bothSides"/>
              <wp:docPr id="2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19145B" w14:textId="2146C4A8" w:rsidR="006E7209" w:rsidRPr="00511B7D" w:rsidRDefault="006E7209" w:rsidP="00FA2E10">
                          <w:pPr>
                            <w:pStyle w:val="Fuzeil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A1952">
                            <w:rPr>
                              <w:noProof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45A5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539.05pt;margin-top:804.1pt;width:13.5pt;height:9.0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" filled="f" stroked="f" strokeweight=".5pt">
              <v:textbox style="mso-fit-shape-to-text:t" inset="0,0,0,0">
                <w:txbxContent>
                  <w:p w14:paraId="5519145B" w14:textId="2146C4A8" w:rsidR="006E7209" w:rsidRPr="00511B7D" w:rsidRDefault="006E7209" w:rsidP="00FA2E10">
                    <w:pPr>
                      <w:pStyle w:val="Fuzeile"/>
                      <w:jc w:val="right"/>
                      <w:rPr>
                        <w:sz w:val="16"/>
                        <w:szCs w:val="16"/>
                      </w:rPr>
                    </w:pPr>
                    <w:r w:rsidRPr="00511B7D">
                      <w:rPr>
                        <w:sz w:val="16"/>
                        <w:szCs w:val="16"/>
                      </w:rPr>
                      <w:fldChar w:fldCharType="begin"/>
                    </w:r>
                    <w:r w:rsidRPr="00511B7D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511B7D">
                      <w:rPr>
                        <w:sz w:val="16"/>
                        <w:szCs w:val="16"/>
                      </w:rPr>
                      <w:fldChar w:fldCharType="separate"/>
                    </w:r>
                    <w:r w:rsidRPr="001A1952">
                      <w:rPr>
                        <w:noProof/>
                        <w:sz w:val="16"/>
                        <w:szCs w:val="16"/>
                        <w:lang w:val="de-DE"/>
                      </w:rPr>
                      <w:t>2</w:t>
                    </w:r>
                    <w:r w:rsidRPr="00511B7D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72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1"/>
    </w:tblGrid>
    <w:tr w:rsidR="006E7209" w14:paraId="5D885B01" w14:textId="77777777" w:rsidTr="00AF6FE3">
      <w:tc>
        <w:tcPr>
          <w:tcW w:w="7251" w:type="dxa"/>
        </w:tcPr>
        <w:tbl>
          <w:tblPr>
            <w:tblStyle w:val="Tabellenraster"/>
            <w:tblW w:w="6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26"/>
          </w:tblGrid>
          <w:tr w:rsidR="006E7209" w:rsidRPr="00D853FB" w14:paraId="5B30E8BC" w14:textId="77777777" w:rsidTr="00D853FB">
            <w:trPr>
              <w:trHeight w:val="299"/>
            </w:trPr>
            <w:tc>
              <w:tcPr>
                <w:tcW w:w="6926" w:type="dxa"/>
              </w:tcPr>
              <w:p w14:paraId="68E95A0F" w14:textId="77777777" w:rsidR="006E7209" w:rsidRPr="00D853FB" w:rsidRDefault="006E7209" w:rsidP="00DA6C6B">
                <w:pPr>
                  <w:pStyle w:val="Funotentext"/>
                  <w:ind w:right="0"/>
                </w:pPr>
                <w:r w:rsidRPr="00D853FB">
                  <w:t>© viadonau</w:t>
                </w:r>
              </w:p>
            </w:tc>
          </w:tr>
        </w:tbl>
        <w:p w14:paraId="7E5D54BA" w14:textId="77777777" w:rsidR="006E7209" w:rsidRDefault="006E7209"/>
      </w:tc>
    </w:tr>
  </w:tbl>
  <w:p w14:paraId="531823E2" w14:textId="77777777" w:rsidR="006E7209" w:rsidRPr="00575646" w:rsidRDefault="006E7209" w:rsidP="00D853FB">
    <w:pPr>
      <w:pStyle w:val="Funotentext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37D9" w14:textId="77777777" w:rsidR="006E7209" w:rsidRDefault="006E7209" w:rsidP="0040747C">
      <w:r>
        <w:separator/>
      </w:r>
    </w:p>
  </w:footnote>
  <w:footnote w:type="continuationSeparator" w:id="0">
    <w:p w14:paraId="2385EB08" w14:textId="77777777" w:rsidR="006E7209" w:rsidRDefault="006E7209" w:rsidP="0040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3F955" w14:textId="77777777" w:rsidR="006E7209" w:rsidRDefault="006E7209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47A89F94" wp14:editId="2AFED5FF">
          <wp:simplePos x="0" y="0"/>
          <wp:positionH relativeFrom="column">
            <wp:posOffset>4991100</wp:posOffset>
          </wp:positionH>
          <wp:positionV relativeFrom="paragraph">
            <wp:posOffset>-197485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54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2050" w14:textId="77777777" w:rsidR="006E7209" w:rsidRDefault="006E7209" w:rsidP="00793BE0"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7280E772" wp14:editId="563BF454">
          <wp:simplePos x="0" y="0"/>
          <wp:positionH relativeFrom="column">
            <wp:posOffset>4819650</wp:posOffset>
          </wp:positionH>
          <wp:positionV relativeFrom="paragraph">
            <wp:posOffset>-149860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55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4A5"/>
    <w:multiLevelType w:val="hybridMultilevel"/>
    <w:tmpl w:val="FB548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6D3"/>
    <w:multiLevelType w:val="hybridMultilevel"/>
    <w:tmpl w:val="A5C04412"/>
    <w:lvl w:ilvl="0" w:tplc="B488737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A7"/>
    <w:multiLevelType w:val="hybridMultilevel"/>
    <w:tmpl w:val="853CE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8E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327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6E3A"/>
    <w:multiLevelType w:val="multilevel"/>
    <w:tmpl w:val="BEDEDBD4"/>
    <w:lvl w:ilvl="0">
      <w:start w:val="1"/>
      <w:numFmt w:val="decimal"/>
      <w:pStyle w:val="berschrift1Fragebo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rageboge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Fragebogen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FD936B2"/>
    <w:multiLevelType w:val="hybridMultilevel"/>
    <w:tmpl w:val="314CA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B1F"/>
    <w:multiLevelType w:val="hybridMultilevel"/>
    <w:tmpl w:val="09AEB9AA"/>
    <w:lvl w:ilvl="0" w:tplc="4CEA2DF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53E"/>
    <w:multiLevelType w:val="hybridMultilevel"/>
    <w:tmpl w:val="6624F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BBF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36F0E"/>
    <w:multiLevelType w:val="hybridMultilevel"/>
    <w:tmpl w:val="626651B4"/>
    <w:lvl w:ilvl="0" w:tplc="F516141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3D55"/>
    <w:multiLevelType w:val="hybridMultilevel"/>
    <w:tmpl w:val="6F28C966"/>
    <w:lvl w:ilvl="0" w:tplc="34EA72E0">
      <w:start w:val="6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CnDgc6ZaZXd+q3taGwyLP0SqK6S09uS19fVHrn9jqim3nN9fiOu7/2LaV6VH+1f6xyi8bjXGzCyE4icAF+++kQ==" w:salt="NwzQXcl+BgF7EG1zovSJgA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3"/>
    <w:rsid w:val="00001FC7"/>
    <w:rsid w:val="00004ED2"/>
    <w:rsid w:val="000069DC"/>
    <w:rsid w:val="00006F03"/>
    <w:rsid w:val="00007203"/>
    <w:rsid w:val="0001547A"/>
    <w:rsid w:val="00016E67"/>
    <w:rsid w:val="00024313"/>
    <w:rsid w:val="00025BF9"/>
    <w:rsid w:val="00025E22"/>
    <w:rsid w:val="00026B66"/>
    <w:rsid w:val="000433EA"/>
    <w:rsid w:val="00043C9D"/>
    <w:rsid w:val="00047B8A"/>
    <w:rsid w:val="0005201F"/>
    <w:rsid w:val="00053E54"/>
    <w:rsid w:val="000570E7"/>
    <w:rsid w:val="00063884"/>
    <w:rsid w:val="00082DEF"/>
    <w:rsid w:val="00086D62"/>
    <w:rsid w:val="00096B70"/>
    <w:rsid w:val="000A7ADA"/>
    <w:rsid w:val="000B02B6"/>
    <w:rsid w:val="000B3BB6"/>
    <w:rsid w:val="000C42CC"/>
    <w:rsid w:val="000C45FF"/>
    <w:rsid w:val="000C4698"/>
    <w:rsid w:val="000C7424"/>
    <w:rsid w:val="000D2C6D"/>
    <w:rsid w:val="000D2FA0"/>
    <w:rsid w:val="000D4ED0"/>
    <w:rsid w:val="000E1B91"/>
    <w:rsid w:val="000E369C"/>
    <w:rsid w:val="000E658F"/>
    <w:rsid w:val="000F0E67"/>
    <w:rsid w:val="000F3FA6"/>
    <w:rsid w:val="000F4C95"/>
    <w:rsid w:val="000F75D6"/>
    <w:rsid w:val="00106C02"/>
    <w:rsid w:val="00115B4B"/>
    <w:rsid w:val="00117295"/>
    <w:rsid w:val="001218FE"/>
    <w:rsid w:val="00122721"/>
    <w:rsid w:val="001245BB"/>
    <w:rsid w:val="001841EC"/>
    <w:rsid w:val="001900AB"/>
    <w:rsid w:val="001A1952"/>
    <w:rsid w:val="001A7C87"/>
    <w:rsid w:val="001A7F65"/>
    <w:rsid w:val="001B217A"/>
    <w:rsid w:val="001B64D4"/>
    <w:rsid w:val="001B6A19"/>
    <w:rsid w:val="001C0984"/>
    <w:rsid w:val="001C39B2"/>
    <w:rsid w:val="001C4128"/>
    <w:rsid w:val="001C5700"/>
    <w:rsid w:val="001C7644"/>
    <w:rsid w:val="001D1591"/>
    <w:rsid w:val="001D33E0"/>
    <w:rsid w:val="001D4D65"/>
    <w:rsid w:val="001D5E7A"/>
    <w:rsid w:val="00200D21"/>
    <w:rsid w:val="002072AF"/>
    <w:rsid w:val="00216EBA"/>
    <w:rsid w:val="00220C18"/>
    <w:rsid w:val="00226536"/>
    <w:rsid w:val="00231556"/>
    <w:rsid w:val="00245011"/>
    <w:rsid w:val="0025523D"/>
    <w:rsid w:val="00267BD2"/>
    <w:rsid w:val="0027071E"/>
    <w:rsid w:val="0027310B"/>
    <w:rsid w:val="00285266"/>
    <w:rsid w:val="002861E6"/>
    <w:rsid w:val="00295BEA"/>
    <w:rsid w:val="002A7FDF"/>
    <w:rsid w:val="002B3D4C"/>
    <w:rsid w:val="002B560D"/>
    <w:rsid w:val="002B6661"/>
    <w:rsid w:val="002C060C"/>
    <w:rsid w:val="002C61A3"/>
    <w:rsid w:val="002E261F"/>
    <w:rsid w:val="002F2438"/>
    <w:rsid w:val="00301C4F"/>
    <w:rsid w:val="00307DD9"/>
    <w:rsid w:val="00314728"/>
    <w:rsid w:val="0033171D"/>
    <w:rsid w:val="00341BF2"/>
    <w:rsid w:val="0035390E"/>
    <w:rsid w:val="00354DD2"/>
    <w:rsid w:val="00356057"/>
    <w:rsid w:val="003570DF"/>
    <w:rsid w:val="00370F6D"/>
    <w:rsid w:val="003742DF"/>
    <w:rsid w:val="00375FE9"/>
    <w:rsid w:val="00380F13"/>
    <w:rsid w:val="003940ED"/>
    <w:rsid w:val="00396346"/>
    <w:rsid w:val="003A0F23"/>
    <w:rsid w:val="003A39F8"/>
    <w:rsid w:val="003A6C91"/>
    <w:rsid w:val="003A767F"/>
    <w:rsid w:val="003A7F3E"/>
    <w:rsid w:val="003B2591"/>
    <w:rsid w:val="003B2D19"/>
    <w:rsid w:val="003B7484"/>
    <w:rsid w:val="003C3636"/>
    <w:rsid w:val="003C405E"/>
    <w:rsid w:val="003C6FC1"/>
    <w:rsid w:val="003D4C63"/>
    <w:rsid w:val="003F190D"/>
    <w:rsid w:val="003F29C6"/>
    <w:rsid w:val="003F6570"/>
    <w:rsid w:val="00405E1B"/>
    <w:rsid w:val="0040747C"/>
    <w:rsid w:val="00411114"/>
    <w:rsid w:val="00424AAE"/>
    <w:rsid w:val="00433E0C"/>
    <w:rsid w:val="00436713"/>
    <w:rsid w:val="00436C43"/>
    <w:rsid w:val="0046508C"/>
    <w:rsid w:val="00470D43"/>
    <w:rsid w:val="0047658D"/>
    <w:rsid w:val="0048566A"/>
    <w:rsid w:val="00486B28"/>
    <w:rsid w:val="0049441E"/>
    <w:rsid w:val="004B098F"/>
    <w:rsid w:val="004B2AF5"/>
    <w:rsid w:val="004B3FBE"/>
    <w:rsid w:val="004C5D26"/>
    <w:rsid w:val="004D76E6"/>
    <w:rsid w:val="004E0DC2"/>
    <w:rsid w:val="004F0A46"/>
    <w:rsid w:val="004F31C9"/>
    <w:rsid w:val="004F6F08"/>
    <w:rsid w:val="005079B8"/>
    <w:rsid w:val="005120F8"/>
    <w:rsid w:val="00517767"/>
    <w:rsid w:val="005219C8"/>
    <w:rsid w:val="0052271B"/>
    <w:rsid w:val="00526ED5"/>
    <w:rsid w:val="00534319"/>
    <w:rsid w:val="00534724"/>
    <w:rsid w:val="00534E62"/>
    <w:rsid w:val="00537FA0"/>
    <w:rsid w:val="00540EF4"/>
    <w:rsid w:val="005507B2"/>
    <w:rsid w:val="0055224C"/>
    <w:rsid w:val="00555AFB"/>
    <w:rsid w:val="005600B7"/>
    <w:rsid w:val="0056068B"/>
    <w:rsid w:val="00572CC8"/>
    <w:rsid w:val="00575646"/>
    <w:rsid w:val="0058272D"/>
    <w:rsid w:val="00590D08"/>
    <w:rsid w:val="00591E9D"/>
    <w:rsid w:val="005973D0"/>
    <w:rsid w:val="005A0446"/>
    <w:rsid w:val="005A23BD"/>
    <w:rsid w:val="005A694A"/>
    <w:rsid w:val="005B36E2"/>
    <w:rsid w:val="005D1FA2"/>
    <w:rsid w:val="005E0D04"/>
    <w:rsid w:val="005E1DF6"/>
    <w:rsid w:val="005E45E9"/>
    <w:rsid w:val="005E5108"/>
    <w:rsid w:val="005E6CB6"/>
    <w:rsid w:val="005F0904"/>
    <w:rsid w:val="005F5763"/>
    <w:rsid w:val="00600258"/>
    <w:rsid w:val="00614229"/>
    <w:rsid w:val="00615C41"/>
    <w:rsid w:val="0063505B"/>
    <w:rsid w:val="00636F4B"/>
    <w:rsid w:val="00637423"/>
    <w:rsid w:val="00646622"/>
    <w:rsid w:val="0065289A"/>
    <w:rsid w:val="00655A5D"/>
    <w:rsid w:val="00663F3D"/>
    <w:rsid w:val="00671546"/>
    <w:rsid w:val="00677340"/>
    <w:rsid w:val="00677B6E"/>
    <w:rsid w:val="0068039F"/>
    <w:rsid w:val="00681966"/>
    <w:rsid w:val="00686C9B"/>
    <w:rsid w:val="00687693"/>
    <w:rsid w:val="006909FA"/>
    <w:rsid w:val="0069531D"/>
    <w:rsid w:val="006B315E"/>
    <w:rsid w:val="006C075F"/>
    <w:rsid w:val="006C36E4"/>
    <w:rsid w:val="006C5ED7"/>
    <w:rsid w:val="006E2B1F"/>
    <w:rsid w:val="006E7209"/>
    <w:rsid w:val="006F3CE8"/>
    <w:rsid w:val="006F6353"/>
    <w:rsid w:val="00711AAC"/>
    <w:rsid w:val="00714824"/>
    <w:rsid w:val="007267E3"/>
    <w:rsid w:val="00745E69"/>
    <w:rsid w:val="00753E57"/>
    <w:rsid w:val="007567A7"/>
    <w:rsid w:val="007579B9"/>
    <w:rsid w:val="00774124"/>
    <w:rsid w:val="007758CD"/>
    <w:rsid w:val="00780AF2"/>
    <w:rsid w:val="00780B6A"/>
    <w:rsid w:val="007863EE"/>
    <w:rsid w:val="00786798"/>
    <w:rsid w:val="00793BE0"/>
    <w:rsid w:val="007A5252"/>
    <w:rsid w:val="007B3BE4"/>
    <w:rsid w:val="007D6B13"/>
    <w:rsid w:val="007E0C60"/>
    <w:rsid w:val="007E154C"/>
    <w:rsid w:val="007E4A29"/>
    <w:rsid w:val="007E7D41"/>
    <w:rsid w:val="008125C0"/>
    <w:rsid w:val="00812778"/>
    <w:rsid w:val="00813064"/>
    <w:rsid w:val="0081318C"/>
    <w:rsid w:val="00817B90"/>
    <w:rsid w:val="00833508"/>
    <w:rsid w:val="008349C8"/>
    <w:rsid w:val="00835C7A"/>
    <w:rsid w:val="00835EDA"/>
    <w:rsid w:val="0084573A"/>
    <w:rsid w:val="008463AE"/>
    <w:rsid w:val="00846C93"/>
    <w:rsid w:val="00852BC4"/>
    <w:rsid w:val="00861EB0"/>
    <w:rsid w:val="00862C5D"/>
    <w:rsid w:val="00863A05"/>
    <w:rsid w:val="00882A9D"/>
    <w:rsid w:val="008836B1"/>
    <w:rsid w:val="00883F9A"/>
    <w:rsid w:val="008975E8"/>
    <w:rsid w:val="008A14FB"/>
    <w:rsid w:val="008B2673"/>
    <w:rsid w:val="008B2823"/>
    <w:rsid w:val="008C14F3"/>
    <w:rsid w:val="008D61E2"/>
    <w:rsid w:val="008D72F7"/>
    <w:rsid w:val="008F2F15"/>
    <w:rsid w:val="00903C2E"/>
    <w:rsid w:val="00904615"/>
    <w:rsid w:val="009064A8"/>
    <w:rsid w:val="00923C89"/>
    <w:rsid w:val="00924B93"/>
    <w:rsid w:val="009258EC"/>
    <w:rsid w:val="0092649B"/>
    <w:rsid w:val="00937704"/>
    <w:rsid w:val="0094503B"/>
    <w:rsid w:val="00947D8A"/>
    <w:rsid w:val="009607B5"/>
    <w:rsid w:val="00964018"/>
    <w:rsid w:val="00983CCC"/>
    <w:rsid w:val="00993099"/>
    <w:rsid w:val="009B0B28"/>
    <w:rsid w:val="009B5A8E"/>
    <w:rsid w:val="009B7802"/>
    <w:rsid w:val="009C4D0C"/>
    <w:rsid w:val="009C6E62"/>
    <w:rsid w:val="009D4D54"/>
    <w:rsid w:val="009E2E77"/>
    <w:rsid w:val="009E7E56"/>
    <w:rsid w:val="009F519A"/>
    <w:rsid w:val="00A079EB"/>
    <w:rsid w:val="00A11C03"/>
    <w:rsid w:val="00A24F4C"/>
    <w:rsid w:val="00A267FB"/>
    <w:rsid w:val="00A40F94"/>
    <w:rsid w:val="00A42E6D"/>
    <w:rsid w:val="00A44B51"/>
    <w:rsid w:val="00A451C5"/>
    <w:rsid w:val="00A45D1D"/>
    <w:rsid w:val="00A5498F"/>
    <w:rsid w:val="00A553C1"/>
    <w:rsid w:val="00A61200"/>
    <w:rsid w:val="00A61BA7"/>
    <w:rsid w:val="00A72B21"/>
    <w:rsid w:val="00A7644F"/>
    <w:rsid w:val="00A77897"/>
    <w:rsid w:val="00A95C4A"/>
    <w:rsid w:val="00A95C53"/>
    <w:rsid w:val="00A96822"/>
    <w:rsid w:val="00A96A5E"/>
    <w:rsid w:val="00AA2BDD"/>
    <w:rsid w:val="00AA5DBF"/>
    <w:rsid w:val="00AA6944"/>
    <w:rsid w:val="00AB083C"/>
    <w:rsid w:val="00AB0911"/>
    <w:rsid w:val="00AB15A2"/>
    <w:rsid w:val="00AB5F2E"/>
    <w:rsid w:val="00AC3C61"/>
    <w:rsid w:val="00AD125F"/>
    <w:rsid w:val="00AD14E0"/>
    <w:rsid w:val="00AE3FD0"/>
    <w:rsid w:val="00AE7086"/>
    <w:rsid w:val="00AF582F"/>
    <w:rsid w:val="00AF6FE3"/>
    <w:rsid w:val="00B00428"/>
    <w:rsid w:val="00B013E0"/>
    <w:rsid w:val="00B019EE"/>
    <w:rsid w:val="00B20520"/>
    <w:rsid w:val="00B26824"/>
    <w:rsid w:val="00B46431"/>
    <w:rsid w:val="00B469F9"/>
    <w:rsid w:val="00B4739D"/>
    <w:rsid w:val="00B5754D"/>
    <w:rsid w:val="00B64764"/>
    <w:rsid w:val="00B71C5F"/>
    <w:rsid w:val="00B84E27"/>
    <w:rsid w:val="00B947E7"/>
    <w:rsid w:val="00B97F49"/>
    <w:rsid w:val="00BA12DC"/>
    <w:rsid w:val="00BC1E8E"/>
    <w:rsid w:val="00BC576E"/>
    <w:rsid w:val="00BC5F15"/>
    <w:rsid w:val="00BC77DD"/>
    <w:rsid w:val="00BD1CA4"/>
    <w:rsid w:val="00BE0E31"/>
    <w:rsid w:val="00BE38A1"/>
    <w:rsid w:val="00BE44CC"/>
    <w:rsid w:val="00BF3630"/>
    <w:rsid w:val="00BF3DE9"/>
    <w:rsid w:val="00BF5EA2"/>
    <w:rsid w:val="00BF6353"/>
    <w:rsid w:val="00BF689A"/>
    <w:rsid w:val="00C0705C"/>
    <w:rsid w:val="00C07EE7"/>
    <w:rsid w:val="00C11408"/>
    <w:rsid w:val="00C246C2"/>
    <w:rsid w:val="00C4098D"/>
    <w:rsid w:val="00C46218"/>
    <w:rsid w:val="00C46A58"/>
    <w:rsid w:val="00C517CE"/>
    <w:rsid w:val="00C51D22"/>
    <w:rsid w:val="00C57A4F"/>
    <w:rsid w:val="00C66F29"/>
    <w:rsid w:val="00C71B39"/>
    <w:rsid w:val="00C8046E"/>
    <w:rsid w:val="00C84BE4"/>
    <w:rsid w:val="00C874F1"/>
    <w:rsid w:val="00C90161"/>
    <w:rsid w:val="00C95C97"/>
    <w:rsid w:val="00CA7051"/>
    <w:rsid w:val="00CB1B1E"/>
    <w:rsid w:val="00CC1FFB"/>
    <w:rsid w:val="00CC42B2"/>
    <w:rsid w:val="00CC60BD"/>
    <w:rsid w:val="00CD393D"/>
    <w:rsid w:val="00CE2E29"/>
    <w:rsid w:val="00CF38B7"/>
    <w:rsid w:val="00CF5CEB"/>
    <w:rsid w:val="00CF6D99"/>
    <w:rsid w:val="00D02404"/>
    <w:rsid w:val="00D02AB6"/>
    <w:rsid w:val="00D03A5A"/>
    <w:rsid w:val="00D1099F"/>
    <w:rsid w:val="00D129C6"/>
    <w:rsid w:val="00D15B10"/>
    <w:rsid w:val="00D20537"/>
    <w:rsid w:val="00D236C8"/>
    <w:rsid w:val="00D279B1"/>
    <w:rsid w:val="00D301EE"/>
    <w:rsid w:val="00D32353"/>
    <w:rsid w:val="00D4703A"/>
    <w:rsid w:val="00D552CA"/>
    <w:rsid w:val="00D631D4"/>
    <w:rsid w:val="00D66F36"/>
    <w:rsid w:val="00D70BDE"/>
    <w:rsid w:val="00D853FB"/>
    <w:rsid w:val="00D864F2"/>
    <w:rsid w:val="00D9277F"/>
    <w:rsid w:val="00D93636"/>
    <w:rsid w:val="00DA1723"/>
    <w:rsid w:val="00DA3B4B"/>
    <w:rsid w:val="00DA64FB"/>
    <w:rsid w:val="00DA6C6B"/>
    <w:rsid w:val="00DB059C"/>
    <w:rsid w:val="00DC31DC"/>
    <w:rsid w:val="00DC354C"/>
    <w:rsid w:val="00DC3E74"/>
    <w:rsid w:val="00DD1DC8"/>
    <w:rsid w:val="00DD23CA"/>
    <w:rsid w:val="00DD4341"/>
    <w:rsid w:val="00DD7B6B"/>
    <w:rsid w:val="00DE4D59"/>
    <w:rsid w:val="00DE50FE"/>
    <w:rsid w:val="00DE664C"/>
    <w:rsid w:val="00DF0285"/>
    <w:rsid w:val="00DF1D42"/>
    <w:rsid w:val="00DF72EC"/>
    <w:rsid w:val="00DF742A"/>
    <w:rsid w:val="00E00BA5"/>
    <w:rsid w:val="00E04D7E"/>
    <w:rsid w:val="00E05A6C"/>
    <w:rsid w:val="00E1511F"/>
    <w:rsid w:val="00E15A09"/>
    <w:rsid w:val="00E16FDC"/>
    <w:rsid w:val="00E363AE"/>
    <w:rsid w:val="00E37029"/>
    <w:rsid w:val="00E42042"/>
    <w:rsid w:val="00E44779"/>
    <w:rsid w:val="00E46B7B"/>
    <w:rsid w:val="00E53D0D"/>
    <w:rsid w:val="00E56B7F"/>
    <w:rsid w:val="00E64E9F"/>
    <w:rsid w:val="00E72FBA"/>
    <w:rsid w:val="00E75576"/>
    <w:rsid w:val="00E777EA"/>
    <w:rsid w:val="00E8034D"/>
    <w:rsid w:val="00E80ED6"/>
    <w:rsid w:val="00E834B9"/>
    <w:rsid w:val="00E939DA"/>
    <w:rsid w:val="00EB08FE"/>
    <w:rsid w:val="00EB4770"/>
    <w:rsid w:val="00EB56D8"/>
    <w:rsid w:val="00EC10AF"/>
    <w:rsid w:val="00EC1D89"/>
    <w:rsid w:val="00ED4ED3"/>
    <w:rsid w:val="00EE2444"/>
    <w:rsid w:val="00EF3ACF"/>
    <w:rsid w:val="00F10A83"/>
    <w:rsid w:val="00F11E55"/>
    <w:rsid w:val="00F14763"/>
    <w:rsid w:val="00F14BF6"/>
    <w:rsid w:val="00F158C3"/>
    <w:rsid w:val="00F251CC"/>
    <w:rsid w:val="00F30F07"/>
    <w:rsid w:val="00F37DDA"/>
    <w:rsid w:val="00F4131B"/>
    <w:rsid w:val="00F4352F"/>
    <w:rsid w:val="00F44A6D"/>
    <w:rsid w:val="00F53601"/>
    <w:rsid w:val="00F57457"/>
    <w:rsid w:val="00F63EF6"/>
    <w:rsid w:val="00F65FDE"/>
    <w:rsid w:val="00F7124C"/>
    <w:rsid w:val="00F77828"/>
    <w:rsid w:val="00F77EAC"/>
    <w:rsid w:val="00F80C1A"/>
    <w:rsid w:val="00F857D7"/>
    <w:rsid w:val="00F91AA5"/>
    <w:rsid w:val="00F91DC2"/>
    <w:rsid w:val="00F9433A"/>
    <w:rsid w:val="00FA2E10"/>
    <w:rsid w:val="00FA50FB"/>
    <w:rsid w:val="00FA515A"/>
    <w:rsid w:val="00FC104A"/>
    <w:rsid w:val="00FC7F7F"/>
    <w:rsid w:val="00FD22F6"/>
    <w:rsid w:val="00FD5466"/>
    <w:rsid w:val="00FE24EC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DE8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53FB"/>
    <w:pPr>
      <w:spacing w:after="0" w:line="280" w:lineRule="atLeast"/>
    </w:pPr>
    <w:rPr>
      <w:rFonts w:ascii="Franklin Gothic Book" w:hAnsi="Franklin Gothic Book"/>
      <w:spacing w:val="3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3B7484"/>
    <w:pPr>
      <w:spacing w:after="240" w:line="360" w:lineRule="exact"/>
      <w:outlineLvl w:val="0"/>
    </w:pPr>
    <w:rPr>
      <w:rFonts w:ascii="Georgia" w:hAnsi="Georgia"/>
      <w:color w:val="4691AF" w:themeColor="accent1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B7484"/>
    <w:pPr>
      <w:keepNext/>
      <w:keepLines/>
      <w:spacing w:before="280" w:after="120"/>
      <w:outlineLvl w:val="1"/>
    </w:pPr>
    <w:rPr>
      <w:rFonts w:eastAsiaTheme="majorEastAsia" w:cstheme="majorBidi"/>
      <w:bCs/>
      <w:color w:val="4691AF" w:themeColor="accent1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484"/>
    <w:pPr>
      <w:widowControl w:val="0"/>
      <w:spacing w:before="280" w:after="120" w:line="280" w:lineRule="exact"/>
      <w:outlineLvl w:val="2"/>
    </w:pPr>
    <w:rPr>
      <w:rFonts w:ascii="Franklin Gothic Medium" w:hAnsi="Franklin Gothic Medium"/>
      <w:color w:val="000000" w:themeColor="text1"/>
      <w:spacing w:val="0"/>
      <w:szCs w:val="20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31C9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spalte">
    <w:name w:val="Marginalspalte"/>
    <w:link w:val="MarginalspalteZchn"/>
    <w:qFormat/>
    <w:rsid w:val="00D853FB"/>
    <w:pPr>
      <w:framePr w:w="1644" w:hSpace="340" w:wrap="around" w:vAnchor="page" w:hAnchor="page" w:xAlign="right" w:y="1"/>
      <w:spacing w:after="0" w:line="264" w:lineRule="auto"/>
    </w:pPr>
    <w:rPr>
      <w:rFonts w:ascii="Franklin Gothic Book" w:hAnsi="Franklin Gothic Book"/>
      <w:sz w:val="16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C5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Besprechungstitel">
    <w:name w:val="Besprechungstitel"/>
    <w:basedOn w:val="Standard"/>
    <w:rsid w:val="00D853FB"/>
    <w:rPr>
      <w:color w:val="4691AF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C53"/>
    <w:rPr>
      <w:rFonts w:ascii="Tahoma" w:hAnsi="Tahoma" w:cs="Tahoma"/>
      <w:sz w:val="16"/>
      <w:szCs w:val="16"/>
    </w:rPr>
  </w:style>
  <w:style w:type="paragraph" w:customStyle="1" w:styleId="MarginalieHervorhebung">
    <w:name w:val="Marginalie Hervorhebung"/>
    <w:basedOn w:val="Marginalspalte"/>
    <w:link w:val="MarginalieHervorhebungZchn"/>
    <w:qFormat/>
    <w:rsid w:val="00D853FB"/>
    <w:pPr>
      <w:framePr w:wrap="around"/>
    </w:pPr>
    <w:rPr>
      <w:rFonts w:ascii="Franklin Gothic Medium" w:hAnsi="Franklin Gothic Medium"/>
    </w:rPr>
  </w:style>
  <w:style w:type="character" w:customStyle="1" w:styleId="MarginalspalteZchn">
    <w:name w:val="Marginalspalte Zchn"/>
    <w:basedOn w:val="Absatz-Standardschriftart"/>
    <w:link w:val="Marginalspalte"/>
    <w:rsid w:val="00D853FB"/>
    <w:rPr>
      <w:rFonts w:ascii="Franklin Gothic Book" w:hAnsi="Franklin Gothic Book"/>
      <w:sz w:val="16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95C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C53"/>
    <w:rPr>
      <w:rFonts w:ascii="Arial" w:hAnsi="Arial"/>
      <w:sz w:val="20"/>
    </w:rPr>
  </w:style>
  <w:style w:type="paragraph" w:customStyle="1" w:styleId="FussnotenQuellentext">
    <w:name w:val="Fussnoten/Quellentext"/>
    <w:basedOn w:val="Standard"/>
    <w:link w:val="FussnotenQuellentextZchn"/>
    <w:rsid w:val="006C075F"/>
    <w:pPr>
      <w:spacing w:line="220" w:lineRule="atLeast"/>
    </w:pPr>
    <w:rPr>
      <w:sz w:val="15"/>
      <w:szCs w:val="14"/>
    </w:rPr>
  </w:style>
  <w:style w:type="character" w:customStyle="1" w:styleId="FussnotenQuellentextZchn">
    <w:name w:val="Fussnoten/Quellentext Zchn"/>
    <w:basedOn w:val="Absatz-Standardschriftart"/>
    <w:link w:val="FussnotenQuellentext"/>
    <w:rsid w:val="006C075F"/>
    <w:rPr>
      <w:rFonts w:ascii="Gotham Book" w:hAnsi="Gotham Book"/>
      <w:kern w:val="14"/>
      <w:sz w:val="15"/>
      <w:szCs w:val="14"/>
    </w:rPr>
  </w:style>
  <w:style w:type="paragraph" w:customStyle="1" w:styleId="EinfacherAbsatz">
    <w:name w:val="[Einfacher Absatz]"/>
    <w:basedOn w:val="Standard"/>
    <w:uiPriority w:val="99"/>
    <w:semiHidden/>
    <w:unhideWhenUsed/>
    <w:rsid w:val="006C075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T32ptBERSCHRIFT">
    <w:name w:val="T_32pt_ÜBERSCHRIFT"/>
    <w:basedOn w:val="Absatz-Standardschriftart"/>
    <w:uiPriority w:val="99"/>
    <w:semiHidden/>
    <w:unhideWhenUsed/>
    <w:rsid w:val="006C075F"/>
    <w:rPr>
      <w:rFonts w:ascii="Akkurat Light" w:hAnsi="Akkurat Light" w:cs="Akkurat Light"/>
      <w:outline/>
      <w:color w:val="000000"/>
      <w:spacing w:val="10"/>
      <w:sz w:val="64"/>
      <w:szCs w:val="6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Fett">
    <w:name w:val="Strong"/>
    <w:basedOn w:val="Absatz-Standardschriftart"/>
    <w:uiPriority w:val="16"/>
    <w:rsid w:val="0027310B"/>
    <w:rPr>
      <w:rFonts w:ascii="GothamBold" w:hAnsi="GothamBold"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484"/>
    <w:rPr>
      <w:rFonts w:ascii="Georgia" w:hAnsi="Georgia"/>
      <w:color w:val="4691AF" w:themeColor="accent1"/>
      <w:spacing w:val="3"/>
      <w:sz w:val="28"/>
      <w:lang w:val="en-GB"/>
    </w:rPr>
  </w:style>
  <w:style w:type="character" w:customStyle="1" w:styleId="MarginalieHervorhebungZchn">
    <w:name w:val="Marginalie Hervorhebung Zchn"/>
    <w:basedOn w:val="MarginalspalteZchn"/>
    <w:link w:val="MarginalieHervorhebung"/>
    <w:rsid w:val="00D853FB"/>
    <w:rPr>
      <w:rFonts w:ascii="Franklin Gothic Medium" w:hAnsi="Franklin Gothic Medium"/>
      <w:sz w:val="16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853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853FB"/>
    <w:rPr>
      <w:rFonts w:ascii="Franklin Gothic Book" w:hAnsi="Franklin Gothic Book"/>
      <w:spacing w:val="3"/>
      <w:sz w:val="20"/>
      <w:lang w:val="en-GB"/>
    </w:rPr>
  </w:style>
  <w:style w:type="paragraph" w:styleId="Listenabsatz">
    <w:name w:val="List Paragraph"/>
    <w:basedOn w:val="Standard"/>
    <w:uiPriority w:val="34"/>
    <w:unhideWhenUsed/>
    <w:qFormat/>
    <w:rsid w:val="00AA6944"/>
    <w:pPr>
      <w:numPr>
        <w:numId w:val="1"/>
      </w:numPr>
      <w:ind w:left="284" w:hanging="284"/>
      <w:contextualSpacing/>
    </w:pPr>
  </w:style>
  <w:style w:type="paragraph" w:styleId="Funotentext">
    <w:name w:val="footnote text"/>
    <w:basedOn w:val="Standard"/>
    <w:link w:val="FunotentextZchn"/>
    <w:qFormat/>
    <w:rsid w:val="00B64764"/>
    <w:pPr>
      <w:spacing w:line="240" w:lineRule="auto"/>
      <w:ind w:right="-6"/>
    </w:pPr>
    <w:rPr>
      <w:rFonts w:asciiTheme="minorHAnsi" w:hAnsiTheme="minorHAnsi"/>
      <w:spacing w:val="0"/>
      <w:sz w:val="16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rsid w:val="00B64764"/>
    <w:rPr>
      <w:sz w:val="16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7484"/>
    <w:rPr>
      <w:rFonts w:ascii="Franklin Gothic Book" w:eastAsiaTheme="majorEastAsia" w:hAnsi="Franklin Gothic Book" w:cstheme="majorBidi"/>
      <w:bCs/>
      <w:color w:val="4691AF" w:themeColor="accent1"/>
      <w:spacing w:val="3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1C9"/>
    <w:rPr>
      <w:rFonts w:ascii="Franklin Gothic Book" w:eastAsiaTheme="majorEastAsia" w:hAnsi="Franklin Gothic Book" w:cstheme="majorBidi"/>
      <w:bCs/>
      <w:iCs/>
      <w:color w:val="000000" w:themeColor="text1"/>
      <w:spacing w:val="3"/>
      <w:sz w:val="20"/>
      <w:lang w:val="en-GB"/>
    </w:rPr>
  </w:style>
  <w:style w:type="table" w:customStyle="1" w:styleId="NormaleTabelle1">
    <w:name w:val="Normale Tabelle1"/>
    <w:semiHidden/>
    <w:rsid w:val="00DD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5">
    <w:name w:val="Light Shading Accent 5"/>
    <w:basedOn w:val="NormaleTabelle"/>
    <w:uiPriority w:val="60"/>
    <w:rsid w:val="00DD4341"/>
    <w:pPr>
      <w:spacing w:after="0" w:line="240" w:lineRule="auto"/>
    </w:pPr>
    <w:rPr>
      <w:rFonts w:ascii="Franklin Gothic Book" w:eastAsia="Times New Roman" w:hAnsi="Franklin Gothic Book" w:cs="Times New Roman"/>
      <w:color w:val="4691AF"/>
      <w:sz w:val="20"/>
      <w:szCs w:val="20"/>
      <w:lang w:val="en-US"/>
    </w:rPr>
    <w:tblPr>
      <w:tblStyleRowBandSize w:val="1"/>
      <w:tblStyleColBandSize w:val="1"/>
      <w:tblBorders>
        <w:top w:val="single" w:sz="4" w:space="0" w:color="9DC6D7"/>
        <w:bottom w:val="single" w:sz="4" w:space="0" w:color="9DC6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</w:style>
  <w:style w:type="paragraph" w:customStyle="1" w:styleId="Text">
    <w:name w:val="Text"/>
    <w:basedOn w:val="Standard"/>
    <w:qFormat/>
    <w:rsid w:val="00575646"/>
    <w:pPr>
      <w:spacing w:before="120" w:after="1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5646"/>
    <w:pPr>
      <w:keepNext/>
      <w:keepLines/>
      <w:spacing w:before="480" w:line="276" w:lineRule="auto"/>
      <w:outlineLvl w:val="9"/>
    </w:pPr>
    <w:rPr>
      <w:rFonts w:ascii="Franklin Gothic Book" w:eastAsiaTheme="majorEastAsia" w:hAnsi="Franklin Gothic Book" w:cstheme="majorBidi"/>
      <w:bCs/>
      <w:color w:val="4691AF"/>
      <w:spacing w:val="0"/>
      <w:sz w:val="24"/>
      <w:szCs w:val="28"/>
      <w:lang w:val="de-AT" w:eastAsia="de-AT"/>
    </w:rPr>
  </w:style>
  <w:style w:type="paragraph" w:customStyle="1" w:styleId="Dokumententitel">
    <w:name w:val="Dokumententitel"/>
    <w:basedOn w:val="Standard"/>
    <w:qFormat/>
    <w:rsid w:val="00B64764"/>
    <w:pPr>
      <w:spacing w:before="240" w:after="360" w:line="240" w:lineRule="auto"/>
    </w:pPr>
    <w:rPr>
      <w:rFonts w:asciiTheme="majorHAnsi" w:eastAsia="Verdana" w:hAnsiTheme="majorHAnsi" w:cs="Tahoma"/>
      <w:color w:val="4691AF"/>
      <w:spacing w:val="4"/>
      <w:sz w:val="52"/>
      <w:szCs w:val="14"/>
      <w:lang w:val="de-DE" w:eastAsia="de-DE" w:bidi="de-DE"/>
    </w:rPr>
  </w:style>
  <w:style w:type="table" w:styleId="Tabellenraster">
    <w:name w:val="Table Grid"/>
    <w:basedOn w:val="NormaleTabelle"/>
    <w:uiPriority w:val="59"/>
    <w:rsid w:val="0057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F6D99"/>
    <w:rPr>
      <w:color w:val="808080"/>
    </w:rPr>
  </w:style>
  <w:style w:type="paragraph" w:customStyle="1" w:styleId="Hervorheben">
    <w:name w:val="Hervorheben"/>
    <w:basedOn w:val="Text"/>
    <w:qFormat/>
    <w:rsid w:val="00B64764"/>
    <w:rPr>
      <w:rFonts w:asciiTheme="minorHAnsi" w:hAnsiTheme="minorHAnsi"/>
      <w:color w:val="4691AF"/>
    </w:rPr>
  </w:style>
  <w:style w:type="table" w:styleId="MittlereSchattierung1-Akzent1">
    <w:name w:val="Medium Shading 1 Accent 1"/>
    <w:basedOn w:val="NormaleTabelle"/>
    <w:uiPriority w:val="63"/>
    <w:rsid w:val="00534319"/>
    <w:pPr>
      <w:spacing w:after="0" w:line="240" w:lineRule="auto"/>
    </w:pPr>
    <w:tblPr>
      <w:tblStyleRowBandSize w:val="1"/>
      <w:tblStyleColBandSize w:val="1"/>
      <w:tblBorders>
        <w:top w:val="single" w:sz="8" w:space="0" w:color="71ADC6" w:themeColor="accent1" w:themeTint="BF"/>
        <w:left w:val="single" w:sz="8" w:space="0" w:color="71ADC6" w:themeColor="accent1" w:themeTint="BF"/>
        <w:bottom w:val="single" w:sz="8" w:space="0" w:color="71ADC6" w:themeColor="accent1" w:themeTint="BF"/>
        <w:right w:val="single" w:sz="8" w:space="0" w:color="71ADC6" w:themeColor="accent1" w:themeTint="BF"/>
        <w:insideH w:val="single" w:sz="8" w:space="0" w:color="71AD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  <w:shd w:val="clear" w:color="auto" w:fill="4691A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3B7484"/>
    <w:rPr>
      <w:rFonts w:ascii="Franklin Gothic Medium" w:hAnsi="Franklin Gothic Medium"/>
      <w:color w:val="000000" w:themeColor="text1"/>
      <w:sz w:val="20"/>
      <w:szCs w:val="20"/>
    </w:rPr>
  </w:style>
  <w:style w:type="paragraph" w:customStyle="1" w:styleId="berschrift1Fragebogen">
    <w:name w:val="Überschrift 1 Fragebogen"/>
    <w:basedOn w:val="Standard"/>
    <w:rsid w:val="008C14F3"/>
    <w:pPr>
      <w:numPr>
        <w:numId w:val="4"/>
      </w:numPr>
      <w:spacing w:line="360" w:lineRule="auto"/>
    </w:pPr>
    <w:rPr>
      <w:rFonts w:ascii="Arial" w:eastAsia="Times New Roman" w:hAnsi="Arial" w:cs="Arial"/>
      <w:b/>
      <w:spacing w:val="0"/>
      <w:sz w:val="28"/>
      <w:u w:val="single"/>
      <w:lang w:val="de-AT" w:eastAsia="de-AT"/>
    </w:rPr>
  </w:style>
  <w:style w:type="paragraph" w:customStyle="1" w:styleId="berschrift2Fragebogen">
    <w:name w:val="Überschrift 2 Fragebogen"/>
    <w:basedOn w:val="Standard"/>
    <w:rsid w:val="008C14F3"/>
    <w:pPr>
      <w:numPr>
        <w:ilvl w:val="1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paragraph" w:customStyle="1" w:styleId="berschrift3Fragebogen">
    <w:name w:val="Überschrift 3 Fragebogen"/>
    <w:basedOn w:val="Standard"/>
    <w:rsid w:val="008C14F3"/>
    <w:pPr>
      <w:numPr>
        <w:ilvl w:val="2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83CCC"/>
    <w:pPr>
      <w:spacing w:after="0" w:line="240" w:lineRule="auto"/>
    </w:pPr>
    <w:rPr>
      <w:lang w:val="en-US"/>
    </w:rPr>
    <w:tblPr>
      <w:tblStyleRowBandSize w:val="1"/>
      <w:tblStyleColBandSize w:val="1"/>
      <w:tblInd w:w="113" w:type="dxa"/>
      <w:tblBorders>
        <w:top w:val="single" w:sz="8" w:space="0" w:color="71ADC6"/>
        <w:left w:val="single" w:sz="8" w:space="0" w:color="71ADC6"/>
        <w:bottom w:val="single" w:sz="8" w:space="0" w:color="71ADC6"/>
        <w:right w:val="single" w:sz="8" w:space="0" w:color="71ADC6"/>
        <w:insideH w:val="single" w:sz="8" w:space="0" w:color="71ADC6"/>
      </w:tblBorders>
      <w:tblCellMar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  <w:shd w:val="clear" w:color="auto" w:fill="4691A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FE24EC"/>
    <w:rPr>
      <w:color w:val="4691A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24EC"/>
    <w:rPr>
      <w:color w:val="003C50" w:themeColor="followedHyperlink"/>
      <w:u w:val="single"/>
    </w:rPr>
  </w:style>
  <w:style w:type="paragraph" w:styleId="berarbeitung">
    <w:name w:val="Revision"/>
    <w:hidden/>
    <w:uiPriority w:val="99"/>
    <w:semiHidden/>
    <w:rsid w:val="008B2673"/>
    <w:pPr>
      <w:spacing w:after="0" w:line="240" w:lineRule="auto"/>
    </w:pPr>
    <w:rPr>
      <w:rFonts w:ascii="Franklin Gothic Book" w:hAnsi="Franklin Gothic Book"/>
      <w:spacing w:val="3"/>
      <w:sz w:val="20"/>
      <w:lang w:val="en-GB"/>
    </w:rPr>
  </w:style>
  <w:style w:type="character" w:customStyle="1" w:styleId="Formatvorlage1">
    <w:name w:val="Formatvorlage1"/>
    <w:basedOn w:val="Absatz-Standardschriftart"/>
    <w:uiPriority w:val="1"/>
    <w:rsid w:val="00436713"/>
    <w:rPr>
      <w:rFonts w:ascii="Franklin Gothic Book" w:hAnsi="Franklin Gothic Book"/>
      <w:sz w:val="20"/>
    </w:rPr>
  </w:style>
  <w:style w:type="character" w:customStyle="1" w:styleId="Formatvorlage2">
    <w:name w:val="Formatvorlage2"/>
    <w:basedOn w:val="Absatz-Standardschriftart"/>
    <w:uiPriority w:val="1"/>
    <w:rsid w:val="00436713"/>
    <w:rPr>
      <w:rFonts w:asciiTheme="minorHAnsi" w:hAnsiTheme="minorHAnsi"/>
      <w:b w:val="0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Textkrper2">
    <w:name w:val="Textkörper2"/>
    <w:basedOn w:val="Absatz-Standardschriftart"/>
    <w:uiPriority w:val="1"/>
    <w:rsid w:val="00F10A83"/>
    <w:rPr>
      <w:rFonts w:ascii="Franklin Gothic Book" w:hAnsi="Franklin Gothic Book"/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AA5"/>
    <w:rPr>
      <w:color w:val="605E5C"/>
      <w:shd w:val="clear" w:color="auto" w:fill="E1DFDD"/>
    </w:rPr>
  </w:style>
  <w:style w:type="character" w:customStyle="1" w:styleId="Formatvorlage3">
    <w:name w:val="Formatvorlage3"/>
    <w:basedOn w:val="Absatz-Standardschriftart"/>
    <w:uiPriority w:val="1"/>
    <w:rsid w:val="002072AF"/>
    <w:rPr>
      <w:rFonts w:ascii="Franklin Gothic Book" w:hAnsi="Franklin Gothic Book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E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0EF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0EF4"/>
    <w:rPr>
      <w:rFonts w:ascii="Franklin Gothic Book" w:hAnsi="Franklin Gothic Book"/>
      <w:spacing w:val="3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E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EF4"/>
    <w:rPr>
      <w:rFonts w:ascii="Franklin Gothic Book" w:hAnsi="Franklin Gothic Book"/>
      <w:b/>
      <w:bCs/>
      <w:spacing w:val="3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.seher@viadonau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E10F2ADAC04037A0A3F9F00F7D5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37C8-794C-48EB-8909-8AE8DBA1127C}"/>
      </w:docPartPr>
      <w:docPartBody>
        <w:p w:rsidR="00D77A5E" w:rsidRDefault="00A36339" w:rsidP="00A36339">
          <w:pPr>
            <w:pStyle w:val="11E10F2ADAC04037A0A3F9F00F7D54243"/>
          </w:pPr>
          <w:r w:rsidRPr="000C7424">
            <w:rPr>
              <w:rStyle w:val="Platzhaltertext"/>
              <w:b/>
              <w:lang w:val="de-AT"/>
            </w:rPr>
            <w:t xml:space="preserve">     </w:t>
          </w:r>
        </w:p>
      </w:docPartBody>
    </w:docPart>
    <w:docPart>
      <w:docPartPr>
        <w:name w:val="161942E39E5949A08A5939BF45390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8A02-B5CF-4EFF-8FA0-ECD54D672D37}"/>
      </w:docPartPr>
      <w:docPartBody>
        <w:p w:rsidR="00D77A5E" w:rsidRDefault="00A36339" w:rsidP="00A36339">
          <w:pPr>
            <w:pStyle w:val="161942E39E5949A08A5939BF45390BED3"/>
          </w:pPr>
          <w:r w:rsidRPr="000C7424">
            <w:rPr>
              <w:rStyle w:val="Platzhaltertext"/>
              <w:b/>
              <w:lang w:val="de-AT"/>
            </w:rPr>
            <w:t xml:space="preserve">     </w:t>
          </w:r>
        </w:p>
      </w:docPartBody>
    </w:docPart>
    <w:docPart>
      <w:docPartPr>
        <w:name w:val="EE21C3D9E27445A199B328658A5EE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E7933-E1D0-40BD-9170-9C2CC05BFF4F}"/>
      </w:docPartPr>
      <w:docPartBody>
        <w:p w:rsidR="00D77A5E" w:rsidRDefault="00A36339" w:rsidP="00A36339">
          <w:pPr>
            <w:pStyle w:val="EE21C3D9E27445A199B328658A5EEFD13"/>
          </w:pPr>
          <w:r w:rsidRPr="000C7424">
            <w:rPr>
              <w:rStyle w:val="Platzhaltertext"/>
              <w:b/>
              <w:lang w:val="de-AT"/>
            </w:rPr>
            <w:t xml:space="preserve">     </w:t>
          </w:r>
        </w:p>
      </w:docPartBody>
    </w:docPart>
    <w:docPart>
      <w:docPartPr>
        <w:name w:val="436D9891603E482E8257440635FC9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A56B-6699-4318-A042-9E5AA7B6DBD9}"/>
      </w:docPartPr>
      <w:docPartBody>
        <w:p w:rsidR="008357EB" w:rsidRDefault="00A36339" w:rsidP="00A36339">
          <w:pPr>
            <w:pStyle w:val="436D9891603E482E8257440635FC9D7B"/>
          </w:pPr>
          <w:r w:rsidRPr="000C7424">
            <w:rPr>
              <w:rStyle w:val="Platzhaltertext"/>
              <w:b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9"/>
    <w:rsid w:val="00117B38"/>
    <w:rsid w:val="00123D81"/>
    <w:rsid w:val="001949D7"/>
    <w:rsid w:val="003949F1"/>
    <w:rsid w:val="003C562F"/>
    <w:rsid w:val="005112B5"/>
    <w:rsid w:val="00561709"/>
    <w:rsid w:val="00791605"/>
    <w:rsid w:val="00810BB4"/>
    <w:rsid w:val="00822639"/>
    <w:rsid w:val="008357EB"/>
    <w:rsid w:val="00A36339"/>
    <w:rsid w:val="00D77A5E"/>
    <w:rsid w:val="00E6523B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5529"/>
    <w:rPr>
      <w:color w:val="808080"/>
    </w:rPr>
  </w:style>
  <w:style w:type="paragraph" w:customStyle="1" w:styleId="33C27401B1AB4E8F98E543E80E9A16BD">
    <w:name w:val="33C27401B1AB4E8F98E543E80E9A16BD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E52C56548C4EF99F018ADADF1E6F74">
    <w:name w:val="C1E52C56548C4EF99F018ADADF1E6F74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CA20B35528B4A28B0C41652F88221D5">
    <w:name w:val="4CA20B35528B4A28B0C41652F88221D5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0FD6D496E46B4E519A9EFDF3A8C50FD5">
    <w:name w:val="0FD6D496E46B4E519A9EFDF3A8C50FD5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5290F091F064DF28E59166A046CC857">
    <w:name w:val="F5290F091F064DF28E59166A046CC857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203E50BD1A6487B82BF767D82150E7B">
    <w:name w:val="9203E50BD1A6487B82BF767D82150E7B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3731D33D1F0470BBD7CCD05694E625E">
    <w:name w:val="93731D33D1F0470BBD7CCD05694E625E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091EBE4B8064183A63FD7FB0FAF4EB0">
    <w:name w:val="7091EBE4B8064183A63FD7FB0FAF4EB0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3BD6854C60294F7DA7A0A8808DE19973">
    <w:name w:val="3BD6854C60294F7DA7A0A8808DE19973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D611CEAEAF7747E3B361AAF58DC70229">
    <w:name w:val="D611CEAEAF7747E3B361AAF58DC70229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2041E5FB2FB4D6AB3A8848E67CDA2FF">
    <w:name w:val="E2041E5FB2FB4D6AB3A8848E67CDA2FF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33C27401B1AB4E8F98E543E80E9A16BD1">
    <w:name w:val="33C27401B1AB4E8F98E543E80E9A16BD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E52C56548C4EF99F018ADADF1E6F741">
    <w:name w:val="C1E52C56548C4EF99F018ADADF1E6F74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CA20B35528B4A28B0C41652F88221D51">
    <w:name w:val="4CA20B35528B4A28B0C41652F88221D5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0FD6D496E46B4E519A9EFDF3A8C50FD51">
    <w:name w:val="0FD6D496E46B4E519A9EFDF3A8C50FD5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5290F091F064DF28E59166A046CC8571">
    <w:name w:val="F5290F091F064DF28E59166A046CC857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203E50BD1A6487B82BF767D82150E7B1">
    <w:name w:val="9203E50BD1A6487B82BF767D82150E7B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3731D33D1F0470BBD7CCD05694E625E1">
    <w:name w:val="93731D33D1F0470BBD7CCD05694E625E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091EBE4B8064183A63FD7FB0FAF4EB01">
    <w:name w:val="7091EBE4B8064183A63FD7FB0FAF4EB0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3BD6854C60294F7DA7A0A8808DE199731">
    <w:name w:val="3BD6854C60294F7DA7A0A8808DE19973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D611CEAEAF7747E3B361AAF58DC702291">
    <w:name w:val="D611CEAEAF7747E3B361AAF58DC70229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2041E5FB2FB4D6AB3A8848E67CDA2FF1">
    <w:name w:val="E2041E5FB2FB4D6AB3A8848E67CDA2FF1"/>
    <w:rsid w:val="0056170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33EF80A93884D95B987BE37B5CE0403">
    <w:name w:val="533EF80A93884D95B987BE37B5CE0403"/>
    <w:rsid w:val="00561709"/>
  </w:style>
  <w:style w:type="paragraph" w:customStyle="1" w:styleId="116462DD6AFF49A180FAA06018036DD0">
    <w:name w:val="116462DD6AFF49A180FAA06018036DD0"/>
    <w:rsid w:val="00561709"/>
  </w:style>
  <w:style w:type="paragraph" w:customStyle="1" w:styleId="A091EC7D86544DE986D1C0DF2DA4127A">
    <w:name w:val="A091EC7D86544DE986D1C0DF2DA4127A"/>
    <w:rsid w:val="00561709"/>
  </w:style>
  <w:style w:type="paragraph" w:customStyle="1" w:styleId="E9CC656CAD3242E2835C1C01B61EC4AB">
    <w:name w:val="E9CC656CAD3242E2835C1C01B61EC4AB"/>
    <w:rsid w:val="00561709"/>
  </w:style>
  <w:style w:type="paragraph" w:customStyle="1" w:styleId="11E10F2ADAC04037A0A3F9F00F7D5424">
    <w:name w:val="11E10F2ADAC04037A0A3F9F00F7D5424"/>
    <w:rsid w:val="00561709"/>
  </w:style>
  <w:style w:type="paragraph" w:customStyle="1" w:styleId="E97804A1F88B4495ADED8555DA7896DB">
    <w:name w:val="E97804A1F88B4495ADED8555DA7896DB"/>
    <w:rsid w:val="00561709"/>
  </w:style>
  <w:style w:type="paragraph" w:customStyle="1" w:styleId="161942E39E5949A08A5939BF45390BED">
    <w:name w:val="161942E39E5949A08A5939BF45390BED"/>
    <w:rsid w:val="00561709"/>
  </w:style>
  <w:style w:type="paragraph" w:customStyle="1" w:styleId="83E598F2989D4001A2256A7C621D2972">
    <w:name w:val="83E598F2989D4001A2256A7C621D2972"/>
    <w:rsid w:val="00561709"/>
  </w:style>
  <w:style w:type="paragraph" w:customStyle="1" w:styleId="FE9E63F2861C4B578B534CBFA1D6934F">
    <w:name w:val="FE9E63F2861C4B578B534CBFA1D6934F"/>
    <w:rsid w:val="00561709"/>
  </w:style>
  <w:style w:type="paragraph" w:customStyle="1" w:styleId="EE21C3D9E27445A199B328658A5EEFD1">
    <w:name w:val="EE21C3D9E27445A199B328658A5EEFD1"/>
    <w:rsid w:val="00561709"/>
  </w:style>
  <w:style w:type="paragraph" w:customStyle="1" w:styleId="FFA7B590EC1D43F497C7E9F1D5B00EAA">
    <w:name w:val="FFA7B590EC1D43F497C7E9F1D5B00EAA"/>
    <w:rsid w:val="00810BB4"/>
  </w:style>
  <w:style w:type="paragraph" w:customStyle="1" w:styleId="D076B8BE67AA42029E01EA9A47143BDA">
    <w:name w:val="D076B8BE67AA42029E01EA9A47143BDA"/>
    <w:rsid w:val="00791605"/>
  </w:style>
  <w:style w:type="paragraph" w:customStyle="1" w:styleId="B99EB75613234705AC72DC18D1A61050">
    <w:name w:val="B99EB75613234705AC72DC18D1A61050"/>
    <w:rsid w:val="00123D81"/>
  </w:style>
  <w:style w:type="paragraph" w:customStyle="1" w:styleId="11E10F2ADAC04037A0A3F9F00F7D54241">
    <w:name w:val="11E10F2ADAC04037A0A3F9F00F7D5424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99EB75613234705AC72DC18D1A610501">
    <w:name w:val="B99EB75613234705AC72DC18D1A61050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091EC7D86544DE986D1C0DF2DA4127A1">
    <w:name w:val="A091EC7D86544DE986D1C0DF2DA4127A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FA7B590EC1D43F497C7E9F1D5B00EAA1">
    <w:name w:val="FFA7B590EC1D43F497C7E9F1D5B00EAA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5290F091F064DF28E59166A046CC8572">
    <w:name w:val="F5290F091F064DF28E59166A046CC857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33EF80A93884D95B987BE37B5CE04031">
    <w:name w:val="533EF80A93884D95B987BE37B5CE0403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97804A1F88B4495ADED8555DA7896DB1">
    <w:name w:val="E97804A1F88B4495ADED8555DA7896DB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61942E39E5949A08A5939BF45390BED1">
    <w:name w:val="161942E39E5949A08A5939BF45390BED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3E598F2989D4001A2256A7C621D29721">
    <w:name w:val="83E598F2989D4001A2256A7C621D2972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D076B8BE67AA42029E01EA9A47143BDA1">
    <w:name w:val="D076B8BE67AA42029E01EA9A47143BDA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E21C3D9E27445A199B328658A5EEFD11">
    <w:name w:val="EE21C3D9E27445A199B328658A5EEFD11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1E10F2ADAC04037A0A3F9F00F7D54242">
    <w:name w:val="11E10F2ADAC04037A0A3F9F00F7D5424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99EB75613234705AC72DC18D1A610502">
    <w:name w:val="B99EB75613234705AC72DC18D1A61050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091EC7D86544DE986D1C0DF2DA4127A2">
    <w:name w:val="A091EC7D86544DE986D1C0DF2DA4127A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FA7B590EC1D43F497C7E9F1D5B00EAA2">
    <w:name w:val="FFA7B590EC1D43F497C7E9F1D5B00EAA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5290F091F064DF28E59166A046CC8573">
    <w:name w:val="F5290F091F064DF28E59166A046CC857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33EF80A93884D95B987BE37B5CE04032">
    <w:name w:val="533EF80A93884D95B987BE37B5CE0403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97804A1F88B4495ADED8555DA7896DB2">
    <w:name w:val="E97804A1F88B4495ADED8555DA7896DB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61942E39E5949A08A5939BF45390BED2">
    <w:name w:val="161942E39E5949A08A5939BF45390BED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3E598F2989D4001A2256A7C621D29722">
    <w:name w:val="83E598F2989D4001A2256A7C621D2972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D076B8BE67AA42029E01EA9A47143BDA2">
    <w:name w:val="D076B8BE67AA42029E01EA9A47143BDA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E21C3D9E27445A199B328658A5EEFD12">
    <w:name w:val="EE21C3D9E27445A199B328658A5EEFD12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1E10F2ADAC04037A0A3F9F00F7D54243">
    <w:name w:val="11E10F2ADAC04037A0A3F9F00F7D5424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99EB75613234705AC72DC18D1A610503">
    <w:name w:val="B99EB75613234705AC72DC18D1A61050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091EC7D86544DE986D1C0DF2DA4127A3">
    <w:name w:val="A091EC7D86544DE986D1C0DF2DA4127A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FA7B590EC1D43F497C7E9F1D5B00EAA3">
    <w:name w:val="FFA7B590EC1D43F497C7E9F1D5B00EAA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5290F091F064DF28E59166A046CC8574">
    <w:name w:val="F5290F091F064DF28E59166A046CC8574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33EF80A93884D95B987BE37B5CE04033">
    <w:name w:val="533EF80A93884D95B987BE37B5CE0403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97804A1F88B4495ADED8555DA7896DB3">
    <w:name w:val="E97804A1F88B4495ADED8555DA7896DB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61942E39E5949A08A5939BF45390BED3">
    <w:name w:val="161942E39E5949A08A5939BF45390BED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3E598F2989D4001A2256A7C621D29723">
    <w:name w:val="83E598F2989D4001A2256A7C621D2972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D076B8BE67AA42029E01EA9A47143BDA3">
    <w:name w:val="D076B8BE67AA42029E01EA9A47143BDA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E21C3D9E27445A199B328658A5EEFD13">
    <w:name w:val="EE21C3D9E27445A199B328658A5EEFD1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36D9891603E482E8257440635FC9D7B">
    <w:name w:val="436D9891603E482E8257440635FC9D7B"/>
    <w:rsid w:val="00A36339"/>
  </w:style>
  <w:style w:type="paragraph" w:customStyle="1" w:styleId="9871DABE192644D28AEDEC29FAE56920">
    <w:name w:val="9871DABE192644D28AEDEC29FAE56920"/>
    <w:rsid w:val="00F95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iadonau">
      <a:dk1>
        <a:sysClr val="windowText" lastClr="000000"/>
      </a:dk1>
      <a:lt1>
        <a:sysClr val="window" lastClr="FFFFFF"/>
      </a:lt1>
      <a:dk2>
        <a:srgbClr val="000000"/>
      </a:dk2>
      <a:lt2>
        <a:srgbClr val="EBE6E1"/>
      </a:lt2>
      <a:accent1>
        <a:srgbClr val="4691AF"/>
      </a:accent1>
      <a:accent2>
        <a:srgbClr val="C00000"/>
      </a:accent2>
      <a:accent3>
        <a:srgbClr val="003C50"/>
      </a:accent3>
      <a:accent4>
        <a:srgbClr val="007D69"/>
      </a:accent4>
      <a:accent5>
        <a:srgbClr val="96BE0F"/>
      </a:accent5>
      <a:accent6>
        <a:srgbClr val="00A0E1"/>
      </a:accent6>
      <a:hlink>
        <a:srgbClr val="4691AF"/>
      </a:hlink>
      <a:folHlink>
        <a:srgbClr val="003C50"/>
      </a:folHlink>
    </a:clrScheme>
    <a:fontScheme name="viadonau">
      <a:majorFont>
        <a:latin typeface="Georgia"/>
        <a:ea typeface=""/>
        <a:cs typeface=""/>
      </a:majorFont>
      <a:minorFont>
        <a:latin typeface="Franklin Gothi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92E0-BA95-41E9-9653-72572691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2023-06-07T14:25:00Z</dcterms:created>
  <dcterms:modified xsi:type="dcterms:W3CDTF">2024-06-21T10:53:00Z</dcterms:modified>
</cp:coreProperties>
</file>